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 06 20 Statenvoorstel toelating Statenlid Philip ten Napel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 05 30 Statenvoorstel toelating Statenlid Alida Laurense (GroenLinks) en benoeming burgerlid Bas de Reus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 05 30 Statenvoorstel benoeming gedeputeerde Jan de Reus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 04 18 Statenvoorstel toelating Statenlid Tamara Strating-Baas (ChristenUnie)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 04 18 Statenvoorstel benoeming gedeputeerde Jop Fackeldey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 03 28 Statenvoorstel benoeming college van Gedeputeerde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 01 24 Statenvoorstel benoeming plaatsvervangend voorzitter PS en lid Werkgeverscommissie Statengriffier Peter Pels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18-06-20-Statenvoorstel-toelating-Statenlid-Philip-ten-Napel-VVD.pdf" TargetMode="External" /><Relationship Id="rId26" Type="http://schemas.openxmlformats.org/officeDocument/2006/relationships/hyperlink" Target="https://stateninformatie.flevoland.nl/Documenten/2018-05-30-Statenvoorstel-toelating-Statenlid-Alida-Laurense-GroenLinks-en-benoeming-burgerlid-Bas-de-Reus-GroenLinks.PDF" TargetMode="External" /><Relationship Id="rId27" Type="http://schemas.openxmlformats.org/officeDocument/2006/relationships/hyperlink" Target="https://stateninformatie.flevoland.nl/Documenten/2018-05-30-Statenvoorstel-benoeming-gedeputeerde-Jan-de-Reus.PDF" TargetMode="External" /><Relationship Id="rId28" Type="http://schemas.openxmlformats.org/officeDocument/2006/relationships/hyperlink" Target="https://stateninformatie.flevoland.nl/Documenten/2018-04-18-Statenvoorstel-toelating-Statenlid-Tamara-Strating-Baas-ChristenUnie.PDF" TargetMode="External" /><Relationship Id="rId29" Type="http://schemas.openxmlformats.org/officeDocument/2006/relationships/hyperlink" Target="https://stateninformatie.flevoland.nl/Documenten/2018-04-18-Statenvoorstel-benoeming-gedeputeerde-Jop-Fackeldey.PDF" TargetMode="External" /><Relationship Id="rId30" Type="http://schemas.openxmlformats.org/officeDocument/2006/relationships/hyperlink" Target="https://stateninformatie.flevoland.nl/Documenten/2018-03-28-Statenvoorstel-benoeming-college-van-Gedeputeerde-Staten.pdf" TargetMode="External" /><Relationship Id="rId37" Type="http://schemas.openxmlformats.org/officeDocument/2006/relationships/hyperlink" Target="https://stateninformatie.flevoland.nl/Documenten/2018-01-24-Statenvoorstel-benoeming-plaatsvervangend-voorzitter-PS-en-lid-Werkgeverscommissie-Statengriffier-Peter-Pels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