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 11 11 Statenvoorstel benoeming vertegenwoordiger IPO AV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211,20 KB</text:p>
          </table:table-cell>
          <table:table-cell table:style-name="Table3.A2" office:value-type="string">
            <text:p text:style-name="P22">
              <text:a xlink:type="simple" xlink:href="https://stateninformatie.flevoland.nl/Documenten/2020-11-11-Statenvoorstel-benoeming-vertegenwoordiger-IPO-A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 10 21 Statenvoorstel herbenoeming lid directeur van de Randstedelijke Rekenkamer Ans Hoenderdos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367,88 KB</text:p>
          </table:table-cell>
          <table:table-cell table:style-name="Table3.A2" office:value-type="string">
            <text:p text:style-name="P22">
              <text:a xlink:type="simple" xlink:href="https://stateninformatie.flevoland.nl/Documenten/2020-10-21-Statenvoorstel-herbenoeming-lid-directeur-van-de-Randstedelijke-Rekenkamer-Ans-Hoenderdo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 10 21 Statenvoorstel benoeming burgerlid Frank de Kruif (50PLUS)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stateninformatie.flevoland.nl/Documenten/2020-10-21-Statenvoorstel-benoeming-burgerlid-Frank-de-Kruif-50PLU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 06 24 Statenvoorstel toelating Statenlid Henriëtte van Keulen (ChristenUnie)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178,92 KB</text:p>
          </table:table-cell>
          <table:table-cell table:style-name="Table3.A2" office:value-type="string">
            <text:p text:style-name="P22">
              <text:a xlink:type="simple" xlink:href="https://stateninformatie.flevoland.nl/Documenten/2020-06-24-Statenvoorstel-toelating-Statenlid-Henriette-van-Keulen-ChristenUn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 04 22 Statenvoorstel Verordening op de Vertrouwenscommissie herbenoeming Commissaris van de Koning 2020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413,56 KB</text:p>
          </table:table-cell>
          <table:table-cell table:style-name="Table3.A2" office:value-type="string">
            <text:p text:style-name="P22">
              <text:a xlink:type="simple" xlink:href="https://stateninformatie.flevoland.nl/Documenten/2020-04-22-Statenvoorstel-Verordening-op-de-Vertrouwenscommissie-herbenoeming-Commissaris-van-de-Koning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 02 26 Statenvoorstel benoeming burgerleden Sylvia Kers (PvdD) en Jan Willem Bakker (SGP)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212,77 KB</text:p>
          </table:table-cell>
          <table:table-cell table:style-name="Table3.A2" office:value-type="string">
            <text:p text:style-name="P22">
              <text:a xlink:type="simple" xlink:href="https://stateninformatie.flevoland.nl/Documenten/2020-02-26-Statenvoorstel-benoeming-burgerleden-Sylvia-Kers-PvdD-en-Jan-Willem-Bakker-SG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 01 29 Statenvoorstel toelating Statenlid Jan Meindert Keuter (PVV) en leden Werkgeverscommissie Statengriffier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269,74 KB</text:p>
          </table:table-cell>
          <table:table-cell table:style-name="Table3.A2" office:value-type="string">
            <text:p text:style-name="P22">
              <text:a xlink:type="simple" xlink:href="https://stateninformatie.flevoland.nl/Documenten/2020-01-29-Statenvoorstel-toelating-Statenlid-Jan-Meindertt-Keuter-PVV-en-leden-Werkgeverscommissie-Statengriffi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4" meta:character-count="971" meta:non-whitespace-character-count="8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