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Corona en besluitvorming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Wegingskader vergaderen ten tijde van Corona -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125,37 KB</text:p>
          </table:table-cell>
          <table:table-cell table:style-name="Table3.A2" office:value-type="string">
            <text:p text:style-name="P22">
              <text:a xlink:type="simple" xlink:href="https://stateninformatie.flevoland.nl/documenten/Corona-en-besluitvorming/DOCUVITP-2729354-v2-Wegingskader-vergaderen-ver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14" meta:non-whitespace-character-count="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