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Wegingskader vergaderen ten tijde van Corona -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Corona-en-besluitvorming/DOCUVITP-2729354-v3-Wegingskader-vergaderen-ten-tijde-van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