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Hoe dan?!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Signalement van de Raad voor het Openbaar Bestuur - Kennis 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Hoe-dan/Signalement-van-de-Raad-voor-het-Openbaar-Bestuur-Kennis-del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