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Hoe dan?!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Signalement van de Raad voor het Openbaar Bestuur - Kennis 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Hoe-dan/Signalement-van-de-Raad-voor-het-Openbaar-Bestuur-Kennis-d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