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16:48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Hoe dan?!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Zomerreces en spoed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247,09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Hoe-dan/Zomerreces-en-spoe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