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verkiezingen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 04 24 Brief Vitens - Leveringszekerheid drinkwater, urgente opgaven in de drinkwatervoorziening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442,88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4-Brief-Vitens-Leveringszekerheid-drinkwater-urgente-opgaven-in-de-drinkwatervoorzi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Nederlands Bureau voor Toerisme en Congressen - Oproep Maak werk van toeristisch en recreatief 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92,20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5-Brief-Nederlands-Bureau-voor-Toerisme-en-Congressen-Oproep-Maak-werk-van-toeristisch-en-recreatief-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IVN Natuureducatie - Inbreng Werklandschappen van de Toekomst t.b.v.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5-Brief-IVN-Natuureducatie-Inbreng-Werklandschappen-van-de-Toekomst-t-b-v-coalitieakk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Instituut Maatschappelijke Innovatie - Combinatiefunctie in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902,45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5-Brief-Instituut-Maatschappelijke-Innovatie-Combinatiefunctie-in-coalitieakk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Caring Farmers - Aanbevelingen Groenboerenplan voor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312,10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5-Brief-Caring-Farmers-Aanbevelingen-Groenboerenplan-voor-Provinciale-Sta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NOC NSF - De verbindende kracht van sport en bewegen inzetten voor een sterke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4-Brief-NOC-NSF-De-verbindende-kracht-van-sport-en-bewegen-inzetten-voor-een-sterk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Fietsplatform - Voorzet coalitieakkoord rondom fietsen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4-Brief-Fietsplatform-Voorzet-coalitieakkoord-rondom-fietsen-in-het-landelijk-gebi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Veilig Verkeer Nederland - Oproep verkeersveiligheid in coalitieakkoorden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1-Brief-Veilig-Verkeer-Nederland-Oproep-verkeersveiligheid-in-coalitieakkoo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Club Direct Omwonenden Lelystad Airport - Oproep sluitingstijden luchthaven in relatie tot nachtrust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1-Brief-Club-Direct-Omwonenden-Lelystad-Airport-Oproep-sluitingstijden-luchthaven-in-relatie-tot-nachtru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Transport en Logistiek Nederland - Felicitatie Provinciale Statenverkiezingen, uitnodiging en Provinciemanifest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0-Brief-Transport-en-Logistiek-Nederland-Felicitatie-Provinciale-Statenverkiezingen-uitnodiging-en-Provinciemanife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ANWB Koninklijke Nederlandse Toeristenbond - Felicitatie aan Provinciale Staten Flevoland en kennismaking met ANWB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205,85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0-Brief-ANWB-Felicitatie-aan-Provinciale-State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Regio Zwolle - Regio Zwolle zijn wij samen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844,73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4-Brief-Regio-Zwolle-Regio-Zwolle-zijn-wij-sa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Taskforce Korte Ketens - Aandacht in coalitie voor korte ketens verdienmodel boeren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4-Brief-Taskforce-Korte-Ketens-Aandacht-in-coalitie-voor-korte-ketens-verdienmodel-boe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Kennisnetwerk Strategisch Plan Verkeersveiligheid - Aanbod hulp bij werken aan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126,86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8-Brief-Kennisnetwerk-Strategisch-Plan-Verkeersveiligheid-Aanbod-hulp-bij-werken-aan-verkeers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Platform Slappe Bodem - Informatie over bodemdaling en de rol van de provincie bij de aanpak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664,27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4-Brief-Platform-Slappe-Bodem-Informatie-over-bodemdaling-en-de-rol-van-de-provincie-bij-de-aanpa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gemeente Lelystad - Inzet Lelystad voor het nieuwe provincieakkoord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379,83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4-Brief-gemeente-Lelystad-Inzet-Lelystad-voor-het-nieuwe-provincieakk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Engie Energie Nederland - Bijdrage energietransitie in coalitieonderhandelingen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3-Brief-Engie-Energie-Nederland-Bijdrage-energietransitie-in-coalitieonderhandelingen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Techniekpact - Oproep onderwijs- en arbeidsmarktbeleid m.b.t. beroepsbevolking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2-Brief-Techniekpact-Oproep-onderwijs-en-arbeidsmarktbeleid-m-b-t-beroepsbevolk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Reizigersvereniging Rover - Openbaar vervoer in het coalitieakkoord Flevoland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2-Brief-Reizigersvereniging-Rover-Openbaar-vervoer-in-het-coalitieakkoord-Flevoland-2023-202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Vereniging van Schouwburg- en Concertgebouwdirecties - Omarm de podia in de nieuwe coalitie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3-Brief-Vereniging-van-Schouwburg-en-Concertgebouwdirecties-Omarm-de-podia-in-de-nieuwe-coali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Transitiecoalitie Voedsel - Plan Boerenperspectief, toekomstbestendige landbouw, aanpak gebiedsprocessen GGA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2-Brief-Transitiecoalitie-Voedsel-Plan-Boerenperspectief-toekomstbestendige-landbouw-aanpak-gebiedsprocessen-GG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Staatsbosbeheer, Natuurmonumenten en Het Flevo Landschap - Brandbrief recreatieve voorzieningen/fietspaden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1-Brief-Staatsbosbeheer-Natuurmonumenten-en-Het-Flevo-Landschap-Brandbrief-recreatieve-voorzieningen-fietspa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ProDemos - Felicitatie aan fracties Flevoland en voorstellen ProDemos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1-Brief-ProDemos-Felicitatie-aan-fracties-Flevoland-en-voorstellen-ProDemo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Interprovinciaal Overleg - Felicitatie, voorstellen IPO en uitnodiging informatiesessie voor leden IPO Algemene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628,17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1-Brief-Interprovinciaal-Overleg-Felicitatie-voorstellen-IPO-en-uitnodiging-informatiesessie-voor-leden-IPO-Algemene-Vergad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Vereniging Eigen Huis - Wat verwachten huiseigenaren in de provincie Flevoland van het nieuwe provinciebestuur?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06-Brief-Vereniging-Eigen-Huis-Wat-verwachten-huiseigenaren-in-de-provincie-Flevoland-van-het-nieuwe-provinciebestuu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 03 20 Brief MKB Regio Zwolle - Aandacht voor thema's die de regionale economie sterk en wendbaar moeten houden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541,39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0-Brief-MKB-Regio-Zwolle-Aandacht-voor-thema-s-die-de-regionale-economie-sterk-en-wendbaar-moeten-hou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2023 03 20 Brief Samenkragt - Manifest en oproep Burgercollectieven noodzakelijk voor een vitale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678,96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0-Brief-Samenkragt-Manifest-en-oproep-Burgercollectieven-noodzakelijk-voor-een-vitale-provinc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 03 22 Brief HVC Groep - Suggesties om in Flevoland een versnelling van de warmtetransitie te bewerkstelligen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2-Brief-HVC-Groep-Suggesties-om-in-Flevoland-een-versnelling-van-de-warmtetransitie-te-bewerkstelli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 03 23 Brief Jantje Beton - Aandacht voor het buiten spelende kind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3-Brief-Jantje-Beton-Aandacht-voor-het-buiten-spelende-ki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 03 21 Brief Regio Gooi- en Vechtstreek - urgente thema's vanuit de regio voor het coalitieakkoord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1-Brief-Regio-Gooi-en-Vechtstreek-urgente-thema-s-vanuit-de-regio-voor-het-coalitieakkoord-provincie-Flevo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2023 03 23 Brief Jonge Democraten - Oproep bescherming en herstel natuur als prioriteit in coalitievorming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32,71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3-Brief-Jonge-Democraten-Oproep-bescherming-en-herstel-natuur-als-prioriteit-in-coalitievorm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2023 03 24 Brief Nationale Jeugdcoalitie - Kinderen en jongeren in uw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4-Brief-Nationale-Jeugdcoalitie-Kinderen-en-jongeren-in-uw-coalitieakkoo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2023 03 23 Brief Mantelzorg Nederland - Langer thuiswonen als urgent gespreksthema voor coalitievorming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97,24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3-Brief-Mantelzorg-Nederland-Langer-thuiswonen-als-urgent-gespreksthema-voor-coalitievorm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2023 03 24 Brief Flever - Notitie met zaken ter overweging in de onderhandelingen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255,23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4-Brief-Flever-Notitie-met-zaken-ter-overweging-in-de-onderhandel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 03 23 Brief Caring Doctors - Advies politieke wensen binnen ecologische grenzen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3-Brief-Caring-Doctors-Advies-politieke-wensen-binnen-ecologische-grenz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 03 20 Brief City Deal Circulair en Conceptueel bouwen - Visie duurzame bouwsector en hulp in oplossingsrichtingen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724,92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0-Brief-City-Deal-Circulair-en-Conceptueel-bouwen-Visie-duurzame-bouwsector-en-hulp-in-oplossingsricht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 03 27 Brief NLBuiten ANWB - Aandacht voor de cruciale rol van de provincie bij de inrichting van de openbare ruimte voor de recreant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333,74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7-Brief-NLBuiten-ANWB-Aandacht-voor-de-cruciale-rol-van-de-provincie-bij-de-inrichting-van-de-openbare-ruimte-voor-de-recrean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 03 21 Brief NS en ProRail - Opgaven en kansen in de spoorsector en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105,15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1-Brief-NS-en-ProRail-Opgaven-en-kansen-in-de-spoorsector-en-de-provinc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2023 03 30 Brief P10 en K80 - P10 en K80 bieden provincies gebundelde kracht bij Rijksopgaven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30-Brief-P10-en-K80-P10-en-K80-bieden-provincies-gebundelde-kracht-bij-Rijksopgav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2023 03 29 Brief LTO Noord - Benoemingsfelicitatie en introductie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576,89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9-Brief-LTO-Noord-Benoemingsfelicitatie-en-introduc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2023 03 31 Brief lokaal retailbelang Centrumnetwerk Flevoland - Vitale binnensteden en dorpscentra in coalitieprogramma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31-Brief-lokaal-retailbelang-Centrumnetwerk-Flevoland-Vitale-binnensteden-en-dorpscentra-in-coalitieprogramm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2023 03 28 Brief Stichting Kennisalliantie Bedrijventerreinen Nederland - Oproep provincies om hun rol te pakken en aanbod hierin mee te denken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8-Brief-Stichting-Kennisalliantie-Bedrijventerreinen-Nederland-Oproep-provincies-om-hun-rol-te-pakken-en-aanbod-hierin-mee-te-den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2023 04 03 Brief Cooplink Kennisnetwerk wooncorporaties - Manifest Cooperatief Wonen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5,57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03-Brief-Cooplink-Kennisnetwerk-wooncorporaties-Manifest-Cooperatief-Wo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2023 04 03 Brief Pure Energie - Onafhankelijke procesbegeleiding windtrajecten door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269,14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03-Brief-Pure-Energie-Onafhankelijke-procesbegeleiding-windtrajecten-door-provinc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 04 03 Brief Katapult - Input onderwijs-arbeidsmarktbeleid nieuw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03-Brief-Katapult-Input-onderwijs-arbeidsmarktbeleid-nieuw-coalitieakkoo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2023 04 03 Brief Regio Zwolle - Felicitatie aan nieuwe Statenleden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66,61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03-Brief-Regio-Zwolle-Felicitatie-aan-nieuwe-Statenled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2023 04 04 Brief Vogelbescherming Nederland - Inbreng Vogelbescherming Nederland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184,83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04-Brief-Vogelbescherming-Nederland-Inbreng-Vogelbescherming-Nederland-Coalitieakkoo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2023 04 04 Brief LTO Noord en Flevolands Agrarisch Collectief - Green Paper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342,18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04-Brief-LTO-Noord-en-Flevolands-Agrarisch-Collectief-Green-Paper-Flevoland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 04 05 Brief Nederlandse Jagersvereniging - Input college 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286,16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05-Brief-Nederlandse-Jagersvereniging-Input-college-onderhandel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2023 03 16 Brief JOGG Gezonde Jeugd Gezonde Toekomst - Oproep provincies draag bij aan een gezonde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16-Brief-JOGG-Gezonde-Jeugd-Gezonde-Toekomst-Oproep-provincies-draag-bij-aan-een-gezonde-leefomgev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2023 03 14 Brief Nederlandse Vereniging Duurzame Energie - Oproep opnemen Energie en Klimaat in coalitieakkoord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14-Brief-Nederlandse-Vereniging-Duurzame-Energie-Oproep-opnemen-Energie-en-Klimaat-in-coalitieakkoord-provinc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2023 03 02 Brief Kunsten 92 - Input Cultuur Erfgoed voor de coalitieakkoorden PS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794,75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02-Brief-Kunsten-92-Input-Cultuur-Erfgoed-voor-de-coalitieakkoorden-P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2023 03 01 Brief Vereniging van Schouwburg en concertgebouwdirecties - het VSCD Stembusakkoord, jaarcijfers en meerjarenplan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01-Brief-Vereniging-van-Schouwburg-en-concertgebouwdirecties-het-VSCD-Stembusakkoord-jaarcijfers-en-meerjarenpla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2023 02 23 Brief Nationale Agenda Laadinfrastructuur - Belang Laadinfrastructuur t.a.v. de komende provinciale bestuursperiode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200,31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2-23-Brief-Nationale-Agenda-Laadinfrastructuur-Belang-Laadinfrastructuur-t-a-v-de-komende-provinciale-bestuursperiod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2023 02 22 Brief Extinction Rebellion - Oproep Burgerberaad Klimaat en Milieu in de provinciale coalitieakkoorden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2-22-Brief-Extinction-Rebellion-Oproep-Burgerberaad-Klimaat-en-Milieu-in-de-provinciale-coalitieakkoor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2023 02 21 Brief Tour de Force - Factsheet Nationaal toekomstbeeld fiets 2040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214,39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2-21-Brief-Tour-de-Force-Factsheet-Nationaal-toekomstbeeld-fiets-204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2023 02 13 Brief Destinatie Nederland - Manifest Geef toerisme en recreatie de ruimte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4,96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2-13-Brief-Destinatie-Nederland-Manifest-Geef-toerisme-en-recreatie-de-ruimt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2023 02 11 Brief Stichting OverBevolking - Resultaten meningspeiling provinciale bevolkingspolitiek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2-11-Brief-Stichting-OverBevolking-Resultaten-meningspeiling-provinciale-bevolkingspolitie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2023 02 02 Brief Koninklijke Metaalunie - Manifest Mkb maakindustrie en provincie Flevoland Waardevolle partners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2-02-Brief-Koninklijke-Metaalunie-Manifest-Mkb-maakindustrie-en-provincie-Flevoland-Waardevolle-partner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2023 01 27 Brief Transport en Logistiek Nederland - Manifest Op weg naar een duurzame bedrijvige en bereikbare provincie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1-27-Brief-Transport-en-Logistiek-Nederland-Manifest-Op-weg-naar-een-duurzame-bedrijvige-en-bereikbare-provinc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2023 01 17 Brief ProDemos - Oproep begrijpelijke verkiezingen voor mensen met een verstandelijke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297,05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1-17-Brief-ProDemos-Oproep-begrijpelijke-verkiezingen-voor-mensen-met-een-verstandelijke-beperk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2023 01 13 Brief LTO Noord - Stemwijzer Landelijkgebied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131,74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1-13-Brief-LTO-Noord-Stemwijzer-Landelijkgebie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Brief Rainbowvote - Uitnodiging deelname aan COC's LHBTI en Kieswijzer Rainbowvote.nu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-verkiezingen/2022-12-23-Brief-Rainbowvote-Uitnodiging-deelname-aan-COC-s-LHBTI-en-Kieswijzer-Rainbowvote-nu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8" meta:paragraph-count="389" meta:word-count="1262" meta:character-count="8228" meta:non-whitespace-character-count="7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