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04 24 Brief Vitens - Leveringszekerheid drinkwater, urgente opgaven in de drinkwatervoorziening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Nederlands Bureau voor Toerisme en Congressen - Oproep Maak werk van toeristisch en recreatief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IVN Natuureducatie - Inbreng Werklandschappen van de Toekomst t.b.v.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Instituut Maatschappelijke Innovatie - Combinatiefunctie in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Caring Farmers - Aanbevelingen Groenboerenplan voor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NOC NSF - De verbindende kracht van sport en bewegen inzetten voor een sterke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Fietsplatform - Voorzet coalitieakkoord rondom fietsen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Veilig Verkeer Nederland - Oproep verkeersveiligheid in coalitieakkoorden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Club Direct Omwonenden Lelystad Airport - Oproep sluitingstijden luchthaven in relatie tot nachtrust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Transport en Logistiek Nederland - Felicitatie Provinciale Statenverkiezingen, uitnodiging en Provinciemanifest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ANWB Koninklijke Nederlandse Toeristenbond - Felicitatie aan Provinciale Staten Flevoland en kennismaking met ANWB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Regio Zwolle - Regio Zwolle zijn wij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Taskforce Korte Ketens - Aandacht in coalitie voor korte ketens verdienmodel boeren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Kennisnetwerk Strategisch Plan Verkeersveiligheid - Aanbod hulp bij werken aan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Platform Slappe Bodem - Informatie over bodemdaling en de rol van de provincie bij de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Lelystad - Inzet Lelystad voor het nieuwe provincieakkoord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Engie Energie Nederland - Bijdrage energietransitie in coalitieonderhandelingen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Techniekpact - Oproep onderwijs- en arbeidsmarktbeleid m.b.t. beroepsbevolking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Reizigersvereniging Rover - Openbaar vervoer in het coalitieakkoord Flevoland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Vereniging van Schouwburg- en Concertgebouwdirecties - Omarm de podia in de nieuwe coalitie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Transitiecoalitie Voedsel - Plan Boerenperspectief, toekomstbestendige landbouw, aanpak gebiedsprocessen GGA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Staatsbosbeheer, Natuurmonumenten en Het Flevo Landschap - Brandbrief recreatieve voorzieningen/fietspaden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ProDemos - Felicitatie aan fracties Flevoland en voorstellen ProDemos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Interprovinciaal Overleg - Felicitatie, voorstellen IPO en uitnodiging informatiesessie voor leden IPO Algemene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Vereniging Eigen Huis - Wat verwachten huiseigenaren in de provincie Flevoland van het nieuwe provinciebestuur?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20 Brief MKB Regio Zwolle - Aandacht voor thema's die de regionale economie sterk en wendbaar moeten 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20 Brief Samenkragt - Manifest en oproep Burgercollectieven noodzakelijk voor een vitale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22 Brief HVC Groep - Suggesties om in Flevoland een versnelling van de warmtetransitie te bewerkstelligen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23 Brief Jantje Beton - Aandacht voor het buiten spelende kind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21 Brief Regio Gooi- en Vechtstreek - urgente thema's vanuit de regio voor het coalitieakkoord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23 Brief Jonge Democraten - Oproep bescherming en herstel natuur als prioriteit in coalitievorming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24 Brief Nationale Jeugdcoalitie - Kinderen en jongeren in uw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23 Brief Mantelzorg Nederland - Langer thuiswonen als urgent gespreksthema voor coalitievorming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24 Brief Flever - Notitie met zaken ter overweging in de 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23 Brief Caring Doctors - Advies politieke wensen binnen ecologische grenzen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20 Brief City Deal Circulair en Conceptueel bouwen - Visie duurzame bouwsector en hulp in oplossingsrichtingen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27 Brief NLBuiten ANWB - Aandacht voor de cruciale rol van de provincie bij de inrichting van de openbare ruimte voor de recreant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21 Brief NS en ProRail - Opgaven en kansen in de spoorsector en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30 Brief P10 en K80 - P10 en K80 bieden provincies gebundelde kracht bij Rijksopgaven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29 Brief LTO Noord - Benoemingsfelicitatie en introductie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31 Brief lokaal retailbelang Centrumnetwerk Flevoland - Vitale binnensteden en dorpscentra in coalitieprogramma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28 Brief Stichting Kennisalliantie Bedrijventerreinen Nederland - Oproep provincies om hun rol te pakken en aanbod hierin mee te denken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04 03 Brief Cooplink Kennisnetwerk wooncorporaties - Manifest Cooperatief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04 03 Brief Pure Energie - Onafhankelijke procesbegeleiding windtrajecten door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04 03 Brief Katapult - Input onderwijs-arbeidsmarktbeleid nieuw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04 03 Brief Regio Zwolle - Felicitatie aan nieuwe Statenleden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04 04 Brief Vogelbescherming Nederland - Inbreng Vogelbescherming Nederland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04 04 Brief LTO Noord en Flevolands Agrarisch Collectief - Green Paper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04 05 Brief Nederlandse Jagersvereniging - Input college 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16 Brief JOGG Gezonde Jeugd Gezonde Toekomst - Oproep provincies draag bij aan een gezonde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14 Brief Nederlandse Vereniging Duurzame Energie - Oproep opnemen Energie en Klimaat in coalitieakkoord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02 Brief Kunsten 92 - Input Cultuur Erfgoed voor de coalitieakkoorden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03 01 Brief Vereniging van Schouwburg en concertgebouwdirecties - het VSCD Stembusakkoord, jaarcijfers en meerjarenplan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02 23 Brief Nationale Agenda Laadinfrastructuur - Belang Laadinfrastructuur t.a.v. de komende provinciale bestuursperiode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02 22 Brief Extinction Rebellion - Oproep Burgerberaad Klimaat en Milieu in de provinciale coalitieakkoorden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02 21 Brief Tour de Force - Factsheet Nationaal toekomstbeeld fiets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02 13 Brief Destinatie Nederland - Manifest Geef toerisme en recreatie de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02 11 Brief Stichting OverBevolking - Resultaten meningspeiling provinciale bevolkingspolitiek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02 02 Brief Koninklijke Metaalunie - Manifest Mkb maakindustrie en provincie Flevoland Waardevolle 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01 27 Brief Transport en Logistiek Nederland - Manifest Op weg naar een duurzame bedrijvige en bereikbare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01 17 Brief ProDemos - Oproep begrijpelijke verkiezingen voor mensen met een verstandelijke 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01 13 Brief LTO Noord - Stemwijzer Landelijkgebied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Rainbowvote - Uitnodiging deelname aan COC's LHBTI en Kieswijzer Rainbowvote.nu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3-04-24-Brief-Vitens-Leveringszekerheid-drinkwater-urgente-opgaven-in-de-drinkwatervoorziening.pdf" TargetMode="External" /><Relationship Id="rId26" Type="http://schemas.openxmlformats.org/officeDocument/2006/relationships/hyperlink" Target="https://stateninformatie.flevoland.nl/Documenten/2023-04-25-Brief-Nederlands-Bureau-voor-Toerisme-en-Congressen-Oproep-Maak-werk-van-toeristisch-en-recreatief-beleid.pdf" TargetMode="External" /><Relationship Id="rId27" Type="http://schemas.openxmlformats.org/officeDocument/2006/relationships/hyperlink" Target="https://stateninformatie.flevoland.nl/Documenten/2023-04-25-Brief-IVN-Natuureducatie-Inbreng-Werklandschappen-van-de-Toekomst-t-b-v-coalitieakkoord.pdf" TargetMode="External" /><Relationship Id="rId28" Type="http://schemas.openxmlformats.org/officeDocument/2006/relationships/hyperlink" Target="https://stateninformatie.flevoland.nl/Documenten/2023-04-25-Brief-Instituut-Maatschappelijke-Innovatie-Combinatiefunctie-in-coalitieakkoord.pdf" TargetMode="External" /><Relationship Id="rId29" Type="http://schemas.openxmlformats.org/officeDocument/2006/relationships/hyperlink" Target="https://stateninformatie.flevoland.nl/Documenten/2023-04-25-Brief-Caring-Farmers-Aanbevelingen-Groenboerenplan-voor-Provinciale-Staten.pdf" TargetMode="External" /><Relationship Id="rId30" Type="http://schemas.openxmlformats.org/officeDocument/2006/relationships/hyperlink" Target="https://stateninformatie.flevoland.nl/Documenten/2023-04-24-Brief-NOC-NSF-De-verbindende-kracht-van-sport-en-bewegen-inzetten-voor-een-sterke-provincie.pdf" TargetMode="External" /><Relationship Id="rId37" Type="http://schemas.openxmlformats.org/officeDocument/2006/relationships/hyperlink" Target="https://stateninformatie.flevoland.nl/Documenten/2023-04-24-Brief-Fietsplatform-Voorzet-coalitieakkoord-rondom-fietsen-in-het-landelijk-gebied.pdf" TargetMode="External" /><Relationship Id="rId38" Type="http://schemas.openxmlformats.org/officeDocument/2006/relationships/hyperlink" Target="https://stateninformatie.flevoland.nl/Documenten/2023-04-21-Brief-Veilig-Verkeer-Nederland-Oproep-verkeersveiligheid-in-coalitieakkoorden.pdf" TargetMode="External" /><Relationship Id="rId39" Type="http://schemas.openxmlformats.org/officeDocument/2006/relationships/hyperlink" Target="https://stateninformatie.flevoland.nl/Documenten/2023-04-21-Brief-Club-Direct-Omwonenden-Lelystad-Airport-Oproep-sluitingstijden-luchthaven-in-relatie-tot-nachtrust.pdf" TargetMode="External" /><Relationship Id="rId40" Type="http://schemas.openxmlformats.org/officeDocument/2006/relationships/hyperlink" Target="https://stateninformatie.flevoland.nl/Documenten/2023-04-20-Brief-Transport-en-Logistiek-Nederland-Felicitatie-Provinciale-Statenverkiezingen-uitnodiging-en-Provinciemanifest.pdf" TargetMode="External" /><Relationship Id="rId41" Type="http://schemas.openxmlformats.org/officeDocument/2006/relationships/hyperlink" Target="https://stateninformatie.flevoland.nl/Documenten/2023-04-20-Brief-ANWB-Felicitatie-aan-Provinciale-Staten-Flevoland.pdf" TargetMode="External" /><Relationship Id="rId42" Type="http://schemas.openxmlformats.org/officeDocument/2006/relationships/hyperlink" Target="https://stateninformatie.flevoland.nl/Documenten/2023-04-14-Brief-Regio-Zwolle-Regio-Zwolle-zijn-wij-samen.pdf" TargetMode="External" /><Relationship Id="rId43" Type="http://schemas.openxmlformats.org/officeDocument/2006/relationships/hyperlink" Target="https://stateninformatie.flevoland.nl/Documenten/2023-04-14-Brief-Taskforce-Korte-Ketens-Aandacht-in-coalitie-voor-korte-ketens-verdienmodel-boeren.pdf" TargetMode="External" /><Relationship Id="rId44" Type="http://schemas.openxmlformats.org/officeDocument/2006/relationships/hyperlink" Target="https://stateninformatie.flevoland.nl/Documenten/2023-04-18-Brief-Kennisnetwerk-Strategisch-Plan-Verkeersveiligheid-Aanbod-hulp-bij-werken-aan-verkeersveiligheid.pdf" TargetMode="External" /><Relationship Id="rId45" Type="http://schemas.openxmlformats.org/officeDocument/2006/relationships/hyperlink" Target="https://stateninformatie.flevoland.nl/Documenten/2023-04-14-Brief-Platform-Slappe-Bodem-Informatie-over-bodemdaling-en-de-rol-van-de-provincie-bij-de-aanpak.pdf" TargetMode="External" /><Relationship Id="rId46" Type="http://schemas.openxmlformats.org/officeDocument/2006/relationships/hyperlink" Target="https://stateninformatie.flevoland.nl/Documenten/2023-04-14-Brief-gemeente-Lelystad-Inzet-Lelystad-voor-het-nieuwe-provincieakkoord.pdf" TargetMode="External" /><Relationship Id="rId47" Type="http://schemas.openxmlformats.org/officeDocument/2006/relationships/hyperlink" Target="https://stateninformatie.flevoland.nl/Documenten/2023-04-13-Brief-Engie-Energie-Nederland-Bijdrage-energietransitie-in-coalitieonderhandelingen-2023.pdf" TargetMode="External" /><Relationship Id="rId48" Type="http://schemas.openxmlformats.org/officeDocument/2006/relationships/hyperlink" Target="https://stateninformatie.flevoland.nl/Documenten/2023-04-12-Brief-Techniekpact-Oproep-onderwijs-en-arbeidsmarktbeleid-m-b-t-beroepsbevolking.pdf" TargetMode="External" /><Relationship Id="rId55" Type="http://schemas.openxmlformats.org/officeDocument/2006/relationships/hyperlink" Target="https://stateninformatie.flevoland.nl/Documenten/2023-04-12-Brief-Reizigersvereniging-Rover-Openbaar-vervoer-in-het-coalitieakkoord-Flevoland-2023-2027.pdf" TargetMode="External" /><Relationship Id="rId56" Type="http://schemas.openxmlformats.org/officeDocument/2006/relationships/hyperlink" Target="https://stateninformatie.flevoland.nl/Documenten/2023-04-13-Brief-Vereniging-van-Schouwburg-en-Concertgebouwdirecties-Omarm-de-podia-in-de-nieuwe-coalitie.pdf" TargetMode="External" /><Relationship Id="rId57" Type="http://schemas.openxmlformats.org/officeDocument/2006/relationships/hyperlink" Target="https://stateninformatie.flevoland.nl/Documenten/2023-04-12-Brief-Transitiecoalitie-Voedsel-Plan-Boerenperspectief-toekomstbestendige-landbouw-aanpak-gebiedsprocessen-GGA.pdf" TargetMode="External" /><Relationship Id="rId58" Type="http://schemas.openxmlformats.org/officeDocument/2006/relationships/hyperlink" Target="https://stateninformatie.flevoland.nl/Documenten/2023-04-11-Brief-Staatsbosbeheer-Natuurmonumenten-en-Het-Flevo-Landschap-Brandbrief-recreatieve-voorzieningen-fietspaden.pdf" TargetMode="External" /><Relationship Id="rId59" Type="http://schemas.openxmlformats.org/officeDocument/2006/relationships/hyperlink" Target="https://stateninformatie.flevoland.nl/Documenten/2023-04-11-Brief-ProDemos-Felicitatie-aan-fracties-Flevoland-en-voorstellen-ProDemos.pdf" TargetMode="External" /><Relationship Id="rId60" Type="http://schemas.openxmlformats.org/officeDocument/2006/relationships/hyperlink" Target="https://stateninformatie.flevoland.nl/Documenten/2023-04-11-Brief-Interprovinciaal-Overleg-Felicitatie-voorstellen-IPO-en-uitnodiging-informatiesessie-voor-leden-IPO-Algemene-Vergadering.pdf" TargetMode="External" /><Relationship Id="rId61" Type="http://schemas.openxmlformats.org/officeDocument/2006/relationships/hyperlink" Target="https://stateninformatie.flevoland.nl/Documenten/2023-04-06-Brief-Vereniging-Eigen-Huis-Wat-verwachten-huiseigenaren-in-de-provincie-Flevoland-van-het-nieuwe-provinciebestuur.pdf" TargetMode="External" /><Relationship Id="rId62" Type="http://schemas.openxmlformats.org/officeDocument/2006/relationships/hyperlink" Target="https://stateninformatie.flevoland.nl/Documenten/2023-03-20-Brief-MKB-Regio-Zwolle-Aandacht-voor-thema-s-die-de-regionale-economie-sterk-en-wendbaar-moeten-houden.pdf" TargetMode="External" /><Relationship Id="rId63" Type="http://schemas.openxmlformats.org/officeDocument/2006/relationships/hyperlink" Target="https://stateninformatie.flevoland.nl/Documenten/2023-03-20-Brief-Samenkragt-Manifest-en-oproep-Burgercollectieven-noodzakelijk-voor-een-vitale-provincie.pdf" TargetMode="External" /><Relationship Id="rId64" Type="http://schemas.openxmlformats.org/officeDocument/2006/relationships/hyperlink" Target="https://stateninformatie.flevoland.nl/Documenten/2023-03-22-Brief-HVC-Groep-Suggesties-om-in-Flevoland-een-versnelling-van-de-warmtetransitie-te-bewerkstelligen.pdf" TargetMode="External" /><Relationship Id="rId65" Type="http://schemas.openxmlformats.org/officeDocument/2006/relationships/hyperlink" Target="https://stateninformatie.flevoland.nl/Documenten/2023-03-23-Brief-Jantje-Beton-Aandacht-voor-het-buiten-spelende-kind.pdf" TargetMode="External" /><Relationship Id="rId66" Type="http://schemas.openxmlformats.org/officeDocument/2006/relationships/hyperlink" Target="https://stateninformatie.flevoland.nl/Documenten/2023-03-21-Brief-Regio-Gooi-en-Vechtstreek-urgente-thema-s-vanuit-de-regio-voor-het-coalitieakkoord-provincie-Flevoland.pdf" TargetMode="External" /><Relationship Id="rId67" Type="http://schemas.openxmlformats.org/officeDocument/2006/relationships/hyperlink" Target="https://stateninformatie.flevoland.nl/Documenten/2023-03-23-Brief-Jonge-Democraten-Oproep-bescherming-en-herstel-natuur-als-prioriteit-in-coalitievorming.pdf" TargetMode="External" /><Relationship Id="rId68" Type="http://schemas.openxmlformats.org/officeDocument/2006/relationships/hyperlink" Target="https://stateninformatie.flevoland.nl/Documenten/2023-03-24-Brief-Nationale-Jeugdcoalitie-Kinderen-en-jongeren-in-uw-coalitieakkoord.pdf" TargetMode="External" /><Relationship Id="rId69" Type="http://schemas.openxmlformats.org/officeDocument/2006/relationships/hyperlink" Target="https://stateninformatie.flevoland.nl/Documenten/2023-03-23-Brief-Mantelzorg-Nederland-Langer-thuiswonen-als-urgent-gespreksthema-voor-coalitievorming.pdf" TargetMode="External" /><Relationship Id="rId70" Type="http://schemas.openxmlformats.org/officeDocument/2006/relationships/hyperlink" Target="https://stateninformatie.flevoland.nl/Documenten/2023-03-24-Brief-Flever-Notitie-met-zaken-ter-overweging-in-de-onderhandelingen.pdf" TargetMode="External" /><Relationship Id="rId71" Type="http://schemas.openxmlformats.org/officeDocument/2006/relationships/hyperlink" Target="https://stateninformatie.flevoland.nl/Documenten/2023-03-23-Brief-Caring-Doctors-Advies-politieke-wensen-binnen-ecologische-grenzen.pdf" TargetMode="External" /><Relationship Id="rId72" Type="http://schemas.openxmlformats.org/officeDocument/2006/relationships/hyperlink" Target="https://stateninformatie.flevoland.nl/Documenten/2023-03-20-Brief-City-Deal-Circulair-en-Conceptueel-bouwen-Visie-duurzame-bouwsector-en-hulp-in-oplossingsrichtingen.pdf" TargetMode="External" /><Relationship Id="rId79" Type="http://schemas.openxmlformats.org/officeDocument/2006/relationships/hyperlink" Target="https://stateninformatie.flevoland.nl/Documenten/2023-03-27-Brief-NLBuiten-ANWB-Aandacht-voor-de-cruciale-rol-van-de-provincie-bij-de-inrichting-van-de-openbare-ruimte-voor-de-recreant.pdf" TargetMode="External" /><Relationship Id="rId80" Type="http://schemas.openxmlformats.org/officeDocument/2006/relationships/hyperlink" Target="https://stateninformatie.flevoland.nl/Documenten/2023-03-21-Brief-NS-en-ProRail-Opgaven-en-kansen-in-de-spoorsector-en-de-provincie.pdf" TargetMode="External" /><Relationship Id="rId81" Type="http://schemas.openxmlformats.org/officeDocument/2006/relationships/hyperlink" Target="https://stateninformatie.flevoland.nl/Documenten/2023-03-30-Brief-P10-en-K80-P10-en-K80-bieden-provincies-gebundelde-kracht-bij-Rijksopgaven.pdf" TargetMode="External" /><Relationship Id="rId82" Type="http://schemas.openxmlformats.org/officeDocument/2006/relationships/hyperlink" Target="https://stateninformatie.flevoland.nl/Documenten/2023-03-29-Brief-LTO-Noord-Benoemingsfelicitatie-en-introductie.pdf" TargetMode="External" /><Relationship Id="rId83" Type="http://schemas.openxmlformats.org/officeDocument/2006/relationships/hyperlink" Target="https://stateninformatie.flevoland.nl/Documenten/2023-03-31-Brief-lokaal-retailbelang-Centrumnetwerk-Flevoland-Vitale-binnensteden-en-dorpscentra-in-coalitieprogramma.pdf" TargetMode="External" /><Relationship Id="rId84" Type="http://schemas.openxmlformats.org/officeDocument/2006/relationships/hyperlink" Target="https://stateninformatie.flevoland.nl/Documenten/2023-03-28-Brief-Stichting-Kennisalliantie-Bedrijventerreinen-Nederland-Oproep-provincies-om-hun-rol-te-pakken-en-aanbod-hierin-mee-te-denken.pdf" TargetMode="External" /><Relationship Id="rId85" Type="http://schemas.openxmlformats.org/officeDocument/2006/relationships/hyperlink" Target="https://stateninformatie.flevoland.nl/Documenten/2023-04-03-Brief-Cooplink-Kennisnetwerk-wooncorporaties-Manifest-Cooperatief-Wonen.pdf" TargetMode="External" /><Relationship Id="rId86" Type="http://schemas.openxmlformats.org/officeDocument/2006/relationships/hyperlink" Target="https://stateninformatie.flevoland.nl/Documenten/2023-04-03-Brief-Pure-Energie-Onafhankelijke-procesbegeleiding-windtrajecten-door-provincie.pdf" TargetMode="External" /><Relationship Id="rId87" Type="http://schemas.openxmlformats.org/officeDocument/2006/relationships/hyperlink" Target="https://stateninformatie.flevoland.nl/Documenten/2023-04-03-Brief-Katapult-Input-onderwijs-arbeidsmarktbeleid-nieuw-coalitieakkoord.pdf" TargetMode="External" /><Relationship Id="rId88" Type="http://schemas.openxmlformats.org/officeDocument/2006/relationships/hyperlink" Target="https://stateninformatie.flevoland.nl/Documenten/2023-04-03-Brief-Regio-Zwolle-Felicitatie-aan-nieuwe-Statenleden.pdf" TargetMode="External" /><Relationship Id="rId89" Type="http://schemas.openxmlformats.org/officeDocument/2006/relationships/hyperlink" Target="https://stateninformatie.flevoland.nl/Documenten/2023-04-04-Brief-Vogelbescherming-Nederland-Inbreng-Vogelbescherming-Nederland-Coalitieakkoord.pdf" TargetMode="External" /><Relationship Id="rId90" Type="http://schemas.openxmlformats.org/officeDocument/2006/relationships/hyperlink" Target="https://stateninformatie.flevoland.nl/Documenten/2023-04-04-Brief-LTO-Noord-en-Flevolands-Agrarisch-Collectief-Green-Paper-Flevoland-2023.pdf" TargetMode="External" /><Relationship Id="rId91" Type="http://schemas.openxmlformats.org/officeDocument/2006/relationships/hyperlink" Target="https://stateninformatie.flevoland.nl/Documenten/2023-04-05-Brief-Nederlandse-Jagersvereniging-Input-college-onderhandelingen.pdf" TargetMode="External" /><Relationship Id="rId92" Type="http://schemas.openxmlformats.org/officeDocument/2006/relationships/hyperlink" Target="https://stateninformatie.flevoland.nl/Documenten/2023-03-16-Brief-JOGG-Gezonde-Jeugd-Gezonde-Toekomst-Oproep-provincies-draag-bij-aan-een-gezonde-leefomgeving.pdf" TargetMode="External" /><Relationship Id="rId93" Type="http://schemas.openxmlformats.org/officeDocument/2006/relationships/hyperlink" Target="https://stateninformatie.flevoland.nl/Documenten/2023-03-14-Brief-Nederlandse-Vereniging-Duurzame-Energie-Oproep-opnemen-Energie-en-Klimaat-in-coalitieakkoord-provincie.pdf" TargetMode="External" /><Relationship Id="rId94" Type="http://schemas.openxmlformats.org/officeDocument/2006/relationships/hyperlink" Target="https://stateninformatie.flevoland.nl/Documenten/2023-03-02-Brief-Kunsten-92-Input-Cultuur-Erfgoed-voor-de-coalitieakkoorden-PS.pdf" TargetMode="External" /><Relationship Id="rId95" Type="http://schemas.openxmlformats.org/officeDocument/2006/relationships/hyperlink" Target="https://stateninformatie.flevoland.nl/Documenten/2023-03-01-Brief-Vereniging-van-Schouwburg-en-concertgebouwdirecties-het-VSCD-Stembusakkoord-jaarcijfers-en-meerjarenplan.pdf" TargetMode="External" /><Relationship Id="rId96" Type="http://schemas.openxmlformats.org/officeDocument/2006/relationships/hyperlink" Target="https://stateninformatie.flevoland.nl/Documenten/2023-02-23-Brief-Nationale-Agenda-Laadinfrastructuur-Belang-Laadinfrastructuur-t-a-v-de-komende-provinciale-bestuursperiode.pdf" TargetMode="External" /><Relationship Id="rId97" Type="http://schemas.openxmlformats.org/officeDocument/2006/relationships/hyperlink" Target="https://stateninformatie.flevoland.nl/Documenten/2023-02-22-Brief-Extinction-Rebellion-Oproep-Burgerberaad-Klimaat-en-Milieu-in-de-provinciale-coalitieakkoorden.pdf" TargetMode="External" /><Relationship Id="rId98" Type="http://schemas.openxmlformats.org/officeDocument/2006/relationships/hyperlink" Target="https://stateninformatie.flevoland.nl/Documenten/2023-02-21-Brief-Tour-de-Force-Factsheet-Nationaal-toekomstbeeld-fiets-2040.pdf" TargetMode="External" /><Relationship Id="rId99" Type="http://schemas.openxmlformats.org/officeDocument/2006/relationships/hyperlink" Target="https://stateninformatie.flevoland.nl/Documenten/2023-02-13-Brief-Destinatie-Nederland-Manifest-Geef-toerisme-en-recreatie-de-ruimte.pdf" TargetMode="External" /><Relationship Id="rId100" Type="http://schemas.openxmlformats.org/officeDocument/2006/relationships/hyperlink" Target="https://stateninformatie.flevoland.nl/Documenten/2023-02-11-Brief-Stichting-OverBevolking-Resultaten-meningspeiling-provinciale-bevolkingspolitiek.pdf" TargetMode="External" /><Relationship Id="rId101" Type="http://schemas.openxmlformats.org/officeDocument/2006/relationships/hyperlink" Target="https://stateninformatie.flevoland.nl/Documenten/2023-02-02-Brief-Koninklijke-Metaalunie-Manifest-Mkb-maakindustrie-en-provincie-Flevoland-Waardevolle-partners.pdf" TargetMode="External" /><Relationship Id="rId102" Type="http://schemas.openxmlformats.org/officeDocument/2006/relationships/hyperlink" Target="https://stateninformatie.flevoland.nl/Documenten/2023-01-27-Brief-Transport-en-Logistiek-Nederland-Manifest-Op-weg-naar-een-duurzame-bedrijvige-en-bereikbare-provincie.pdf" TargetMode="External" /><Relationship Id="rId109" Type="http://schemas.openxmlformats.org/officeDocument/2006/relationships/hyperlink" Target="https://stateninformatie.flevoland.nl/Documenten/2023-01-17-Brief-ProDemos-Oproep-begrijpelijke-verkiezingen-voor-mensen-met-een-verstandelijke-beperking.pdf" TargetMode="External" /><Relationship Id="rId110" Type="http://schemas.openxmlformats.org/officeDocument/2006/relationships/hyperlink" Target="https://stateninformatie.flevoland.nl/Documenten/2023-01-13-Brief-LTO-Noord-Stemwijzer-Landelijkgebied.pdf" TargetMode="External" /><Relationship Id="rId111" Type="http://schemas.openxmlformats.org/officeDocument/2006/relationships/hyperlink" Target="https://stateninformatie.flevoland.nl/Documenten/Ingekomen-stukken-verkiezingen/2022-12-23-Brief-Rainbowvote-Uitnodiging-deelname-aan-COC-s-LHBTI-en-Kieswijzer-Rainbowvote-n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