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Publicaties Samenwerkingsverbanden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