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Statengriffie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Placemat Provinciale Staten - Versie 6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Placemat-Provinciale-Staten-Versie-6-mei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