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9400000038AEC3564F.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298in" draw:z-index="36">
                <draw:image xlink:href="Pictures/100000010000009400000038AEC3564F.png" xlink:type="simple" xlink:show="embed" xlink:actuate="onLoad" draw:mime-type="image/png"/>
              </draw:frame>
            </text:p>
          </table:table-cell>
          <table:table-cell table:style-name="Table1.A1" table:number-rows-spanned="2" office:value-type="string">
            <text:p text:style-name="P1">Provincie Flevoland</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28-11-2025 05:22</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Statenvoorstellen</text:p>
          </table:table-cell>
          <table:table-cell table:style-name="Table2.A1" office:value-type="string">
            <text:p text:style-name="P7">
              <draw:frame draw:style-name="fr2" draw:name="Image3" text:anchor-type="char" svg:x="2.2173in" svg:y="0.0189in" svg:width="0.1862in" svg:height="0.1862in" draw:z-index="35">
                <draw:image xlink:href="Pictures/100000010000080000000800C9F7B2FE.png" xlink:type="simple" xlink:show="embed" xlink:actuate="onLoad" draw:mime-type="image/png"/>
              </draw:frame>
              17
            </text:p>
          </table:table-cell>
        </table:table-row>
        <table:table-row table:style-name="Table2.2">
          <table:table-cell table:style-name="Table2.A1" office:value-type="string">
            <text:p text:style-name="P8">Periode: december 2004</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bijlage bij het voorstel inzake vaststellen van de 1e wijziging van de begroting 2005 van de provincie Flevoland. De 1e wijziging.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168,05 KB</text:p>
          </table:table-cell>
          <table:table-cell table:style-name="Table3.A2" office:value-type="string">
            <text:p text:style-name="P22">
              <text:a xlink:type="simple" xlink:href="https://stateninformatie.flevoland.nl/Documenten/statenvoorstel/PS04-0202.pdf" text:style-name="Internet_20_link" text:visited-style-name="Visited_20_Internet_20_Link">
                <draw:frame draw:style-name="fr1" draw:name="Image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bijlage bij aansluiting basisonderwijs jeugdzorg n.a.v. begrotingsbehandeling 2005 op 4 november 2004.Notitie.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137,58 KB</text:p>
          </table:table-cell>
          <table:table-cell table:style-name="Table3.A2" office:value-type="string">
            <text:p text:style-name="P22">
              <text:a xlink:type="simple" xlink:href="https://stateninformatie.flevoland.nl/Documenten/statenvoorstel/PS04-0215.pdf" text:style-name="Internet_20_link" text:visited-style-name="Visited_20_Internet_20_Link">
                <draw:frame draw:style-name="fr1" draw:name="Image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Aansluiting basisonderwijs jeugdzorg n.a.v. begrotingsbehandeling 2005 op 4 november 2004(initiatiefvoorstel PvdA)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186,24 KB</text:p>
          </table:table-cell>
          <table:table-cell table:style-name="Table3.A2" office:value-type="string">
            <text:p text:style-name="P22">
              <text:a xlink:type="simple" xlink:href="https://stateninformatie.flevoland.nl/Documenten/statenvoorstel/PS04-0214.pdf" text:style-name="Internet_20_link" text:visited-style-name="Visited_20_Internet_20_Link">
                <draw:frame draw:style-name="fr1" draw:name="Image9" text:anchor-type="char" svg:x="0.5335in" svg:y="0.1819in" svg:width="0.0709in" svg:height="0.1425in" draw:z-index="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bijlage bij het voorstel inzake vaststellen van het Ontwerp Beleidskader Jeugdzorg 2005-2008 alsmede ontwerp Provinciaal Uitvoeringsprogramma Jeugdzorg 2005. Produktblad 7.1.2. Uitvoeren Wet op de Jeugdzorg.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218,28 KB</text:p>
          </table:table-cell>
          <table:table-cell table:style-name="Table3.A2" office:value-type="string">
            <text:p text:style-name="P22">
              <text:a xlink:type="simple" xlink:href="https://stateninformatie.flevoland.nl/Documenten/statenvoorstel/PS04-0210.pdf" text:style-name="Internet_20_link" text:visited-style-name="Visited_20_Internet_20_Link">
                <draw:frame draw:style-name="fr1" draw:name="Image11" text:anchor-type="char" svg:x="0.5335in" svg:y="0.1819in" svg:width="0.0709in" svg:height="0.1425in" draw:z-index="3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Voorstel inzake vaststellen van het Ontwerp Beleidskader Jeugdzorg 2005-2008 alsmede ontwerp Provinciaal Uitvoeringsprogramma Jeugdzorg 2005.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322,78 KB</text:p>
          </table:table-cell>
          <table:table-cell table:style-name="Table3.A2" office:value-type="string">
            <text:p text:style-name="P22">
              <text:a xlink:type="simple" xlink:href="https://stateninformatie.flevoland.nl/Documenten/statenvoorstel/PS04-0209.pdf" text:style-name="Internet_20_link" text:visited-style-name="Visited_20_Internet_20_Link">
                <draw:frame draw:style-name="fr1" draw:name="Image13" text:anchor-type="char" svg:x="0.5335in" svg:y="0.1819in" svg:width="0.0709in" svg:height="0.1425in" draw:z-index="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bijlage bij het voorstel inzake Provinciaal Beleidskader Jeugdzorg 2005-2008 alsmede Provinciaal Uitvoeringsprogramma Jeugdzorg 2005. Het Beleidskader en het Uitvoeringsprogramma.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877,13 KB</text:p>
          </table:table-cell>
          <table:table-cell table:style-name="Table3.A2" office:value-type="string">
            <text:p text:style-name="P22">
              <text:a xlink:type="simple" xlink:href="https://stateninformatie.flevoland.nl/Documenten/statenvoorstel/PS04-0212.pdf" text:style-name="Internet_20_link" text:visited-style-name="Visited_20_Internet_20_Link">
                <draw:frame draw:style-name="fr1" draw:name="Image15" text:anchor-type="char" svg:x="0.5335in" svg:y="0.1819in" svg:width="0.0709in" svg:height="0.1425in" draw:z-index="2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7.</text:p>
          </table:table-cell>
          <table:table-cell table:style-name="Table3.A2" office:value-type="string">
            <text:p text:style-name="P2">
              bijlage bij het voorstel inzake vaststellen van de Landschapsverordening Flevoland 2004 met vrijgestelde agrarische bordjes.Notitie.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183,14 KB</text:p>
          </table:table-cell>
          <table:table-cell table:style-name="Table3.A2" office:value-type="string">
            <text:p text:style-name="P22">
              <text:a xlink:type="simple" xlink:href="https://stateninformatie.flevoland.nl/Documenten/statenvoorstel/PS04-0208.pdf" text:style-name="Internet_20_link" text:visited-style-name="Visited_20_Internet_20_Link">
                <draw:frame draw:style-name="fr1" draw:name="Image17" text:anchor-type="char" svg:x="0.5335in" svg:y="0.1819in" svg:width="0.0709in" svg:height="0.1425in" draw:z-index="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bijlage bij het voorstel inzake vaststellen van de Landschapsverordening Flevoland 2004 met vrijgestelde agrarische bordjes.Voordracht met 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1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299,79 KB</text:p>
          </table:table-cell>
          <table:table-cell table:style-name="Table3.A2" office:value-type="string">
            <text:p text:style-name="P22">
              <text:a xlink:type="simple" xlink:href="https://stateninformatie.flevoland.nl/Documenten/statenvoorstel/PS04-0207.pdf" text:style-name="Internet_20_link" text:visited-style-name="Visited_20_Internet_20_Link">
                <draw:frame draw:style-name="fr1" draw:name="Image19" text:anchor-type="char" svg:x="0.5335in" svg:y="0.1819in" svg:width="0.0709in" svg:height="0.1425in" draw:z-index="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9.</text:p>
          </table:table-cell>
          <table:table-cell table:style-name="Table3.A2" office:value-type="string">
            <text:p text:style-name="P2">
              Voorstel inzake vaststellen van de Landschapsverordening Flevoland 2004 met vrijgestelde agrarische bordjes.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275,94 KB</text:p>
          </table:table-cell>
          <table:table-cell table:style-name="Table3.A2" office:value-type="string">
            <text:p text:style-name="P22">
              <text:a xlink:type="simple" xlink:href="https://stateninformatie.flevoland.nl/Documenten/statenvoorstel/PS04-0206.pdf" text:style-name="Internet_20_link" text:visited-style-name="Visited_20_Internet_20_Link">
                <draw:frame draw:style-name="fr1" draw:name="Image21" text:anchor-type="char" svg:x="0.5335in" svg:y="0.1819in" svg:width="0.0709in" svg:height="0.1425in" draw:z-index="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bijlage bij het voorstel inzake wijziging van het Reglement van Orde voor de vergaderingen van Provinciale Staten, de Verordening op de Statencommissies en de Verordening Projectcommissie Omgevingsplan. 3e wijziging van de Verordening op de Statencom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73,42 KB</text:p>
          </table:table-cell>
          <table:table-cell table:style-name="Table3.A2" office:value-type="string">
            <text:p text:style-name="P22">
              <text:a xlink:type="simple" xlink:href="https://stateninformatie.flevoland.nl/Documenten/statenvoorstel/PS04-0205.pdf" text:style-name="Internet_20_link" text:visited-style-name="Visited_20_Internet_20_Link">
                <draw:frame draw:style-name="fr1" draw:name="Image23" text:anchor-type="char" svg:x="0.5335in" svg:y="0.1819in" svg:width="0.0709in" svg:height="0.1425in" draw:z-index="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bijlage bij het voorstel inzake wijziging van het Reglement van Orde voor de vergaderingen van Provinciale Staten, de Verordening op de Statencommissies en de Verordening Projectcommissie Omgevingsplan.Eerste wijziging Reglement van Orde.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76,33 KB</text:p>
          </table:table-cell>
          <table:table-cell table:style-name="Table3.A2" office:value-type="string">
            <text:p text:style-name="P22">
              <text:a xlink:type="simple" xlink:href="https://stateninformatie.flevoland.nl/Documenten/statenvoorstel/PS04-0204.pdf" text:style-name="Internet_20_link" text:visited-style-name="Visited_20_Internet_20_Link">
                <draw:frame draw:style-name="fr1" draw:name="Image25" text:anchor-type="char" svg:x="0.5335in" svg:y="0.1819in" svg:width="0.0709in" svg:height="0.1425in" draw:z-index="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Voorstel inzake wijziging van het Reglement van Orde voor de vergaderingen van Provinciale Staten, de Verordening op de Statencommissies en de Verordening Projectcommissie Omgevingsplan.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213,30 KB</text:p>
          </table:table-cell>
          <table:table-cell table:style-name="Table3.A2" office:value-type="string">
            <text:p text:style-name="P22">
              <text:a xlink:type="simple" xlink:href="https://stateninformatie.flevoland.nl/Documenten/statenvoorstel/PS04-0203.pdf" text:style-name="Internet_20_link" text:visited-style-name="Visited_20_Internet_20_Link">
                <draw:frame draw:style-name="fr1" draw:name="Image27" text:anchor-type="char" svg:x="0.5335in" svg:y="0.1819in" svg:width="0.0709in" svg:height="0.1425in" draw:z-index="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bijlage bij het voorstel inzake vaststellen van de 1e wijziging van de begroting 2005 van de provincie Flevoland.Toelichting.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2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201,37 KB</text:p>
          </table:table-cell>
          <table:table-cell table:style-name="Table3.A2" office:value-type="string">
            <text:p text:style-name="P22">
              <text:a xlink:type="simple" xlink:href="https://stateninformatie.flevoland.nl/Documenten/statenvoorstel/PS04-0201.pdf" text:style-name="Internet_20_link" text:visited-style-name="Visited_20_Internet_20_Link">
                <draw:frame draw:style-name="fr1" draw:name="Image29" text:anchor-type="char" svg:x="0.5335in" svg:y="0.1819in" svg:width="0.0709in" svg:height="0.1425in" draw:z-index="2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14.</text:p>
          </table:table-cell>
          <table:table-cell table:style-name="Table3.A2" office:value-type="string">
            <text:p text:style-name="P2">
              Voorstel inzake vaststellen van de 1e wijziging van de begroting 2005 van de provincie Flevoland.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229,75 KB</text:p>
          </table:table-cell>
          <table:table-cell table:style-name="Table3.A2" office:value-type="string">
            <text:p text:style-name="P22">
              <text:a xlink:type="simple" xlink:href="https://stateninformatie.flevoland.nl/Documenten/statenvoorstel/PS04-0200.pdf" text:style-name="Internet_20_link" text:visited-style-name="Visited_20_Internet_20_Link">
                <draw:frame draw:style-name="fr1" draw:name="Image31" text:anchor-type="char" svg:x="0.5335in" svg:y="0.1819in" svg:width="0.0709in" svg:height="0.1425in" draw:z-index="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bijlage bij het voorstel inzake vaststellen van de 15e wijziging van de begroting 2004 van de provincie Flevoland. De 15e wijziging.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182,52 KB</text:p>
          </table:table-cell>
          <table:table-cell table:style-name="Table3.A2" office:value-type="string">
            <text:p text:style-name="P22">
              <text:a xlink:type="simple" xlink:href="https://stateninformatie.flevoland.nl/Documenten/statenvoorstel/PS04-0199.pdf" text:style-name="Internet_20_link" text:visited-style-name="Visited_20_Internet_20_Link">
                <draw:frame draw:style-name="fr1" draw:name="Image33" text:anchor-type="char" svg:x="0.5335in" svg:y="0.1819in" svg:width="0.0709in" svg:height="0.1425in" draw:z-index="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bijlage bij het voorstel inzake vaststellen van de 15e wijziging van de begroting 2004 van de provincie Flevoland.Toelichting.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244,82 KB</text:p>
          </table:table-cell>
          <table:table-cell table:style-name="Table3.A2" office:value-type="string">
            <text:p text:style-name="P22">
              <text:a xlink:type="simple" xlink:href="https://stateninformatie.flevoland.nl/Documenten/statenvoorstel/PS04-0198.pdf" text:style-name="Internet_20_link" text:visited-style-name="Visited_20_Internet_20_Link">
                <draw:frame draw:style-name="fr1" draw:name="Image35" text:anchor-type="char" svg:x="0.5335in" svg:y="0.1819in" svg:width="0.0709in" svg:height="0.1425in" draw:z-index="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Voorstel inzake vaststellen van de 15e wijziging van de begroting 2004 van de provincie Flevoland.
              <text:span text:style-name="T2"/>
            </text:p>
            <text:p text:style-name="P3"/>
          </table:table-cell>
          <table:table-cell table:style-name="Table3.A2" office:value-type="string">
            <text:p text:style-name="P4">09-12-2004</text:p>
          </table:table-cell>
          <table:table-cell table:style-name="Table3.A2" office:value-type="string">
            <text:p text:style-name="P2">
              <draw:frame draw:style-name="fr1" draw:name="Image3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226,16 KB</text:p>
          </table:table-cell>
          <table:table-cell table:style-name="Table3.A2" office:value-type="string">
            <text:p text:style-name="P22">
              <text:a xlink:type="simple" xlink:href="https://stateninformatie.flevoland.nl/Documenten/statenvoorstel/PS04-0197.pdf" text:style-name="Internet_20_link" text:visited-style-name="Visited_20_Internet_20_Link">
                <draw:frame draw:style-name="fr1" draw:name="Image37" text:anchor-type="char" svg:x="0.5335in" svg:y="0.1819in" svg:width="0.0709in" svg:height="0.1425in" draw:z-index="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37" meta:object-count="0" meta:page-count="3" meta:paragraph-count="113" meta:word-count="444" meta:character-count="3179" meta:non-whitespace-character-count="2847"/>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1100212</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1100212</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