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juli 2005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
              <text:s/>
              bij het Voorstel inzake ontwerpprogrammabegroting 2005 Randstedelijke Rekenkamer. Programmabegroting 2005 Randstedelijke Rekenkamer.
              <text:span text:style-name="T2"/>
            </text:p>
            <text:p text:style-name="P3"/>
          </table:table-cell>
          <table:table-cell table:style-name="Table3.A2" office:value-type="string">
            <text:p text:style-name="P4">07-07-2005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9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inzake Programmabegroting 2005 Randstedelijke Rekenkamer.
              <text:span text:style-name="T2"/>
            </text:p>
            <text:p text:style-name="P3"/>
          </table:table-cell>
          <table:table-cell table:style-name="Table3.A2" office:value-type="string">
            <text:p text:style-name="P4">07-07-2005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187,75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9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1 bij het voorstel inzake Zienswijze Programmabegroting 2005 Randstedelijke Rekenkamer. Zienswijze Provinciale Staten Flevoland op de Programmabegroting 2005 van de Randstedelijke Rekenkamer.
              <text:span text:style-name="T2"/>
            </text:p>
            <text:p text:style-name="P3"/>
          </table:table-cell>
          <table:table-cell table:style-name="Table3.A2" office:value-type="string">
            <text:p text:style-name="P4">07-07-2005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2 bij het voorstel zienswijze Programmabegroting 2005 Randstedelijke Rekenkamer. Programmabegroting 2005 Randstedelijke Rekenkamer.
              <text:span text:style-name="T2"/>
            </text:p>
            <text:p text:style-name="P3"/>
          </table:table-cell>
          <table:table-cell table:style-name="Table3.A2" office:value-type="string">
            <text:p text:style-name="P4">07-07-2005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497,87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9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Zienswijze Programmabegroting 2005 Randstedelijke Rekenkamer.
              <text:span text:style-name="T2"/>
            </text:p>
            <text:p text:style-name="P3"/>
          </table:table-cell>
          <table:table-cell table:style-name="Table3.A2" office:value-type="string">
            <text:p text:style-name="P4">07-07-2005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9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1 bij het voorstel inzake Cultuurbeleid provincie Flevoland 2005-2008. Raakvlakken Cultuurbeleid provincie Flevoland 2005-2008.
              <text:span text:style-name="T2"/>
            </text:p>
            <text:p text:style-name="P3"/>
          </table:table-cell>
          <table:table-cell table:style-name="Table3.A2" office:value-type="string">
            <text:p text:style-name="P4">07-07-2005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835,59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6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inzake Cultuurbeleid provincie Flevoland 2005-2008.
              <text:span text:style-name="T2"/>
            </text:p>
            <text:p text:style-name="P3"/>
          </table:table-cell>
          <table:table-cell table:style-name="Table3.A2" office:value-type="string">
            <text:p text:style-name="P4">07-07-2005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339,72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6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2" meta:paragraph-count="53" meta:word-count="144" meta:character-count="1151" meta:non-whitespace-character-count="10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