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Beveiliging De Tong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h630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2" meta:non-whitespace-character-count="1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