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01 - DOCUVITP-#1424494-statenvoorstel-Vaststellen beleidskader Een nieuw verzorgd Flevoland voor de periode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25-01-2013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6-februari/12:00/Herijking-sociaal-beleid---zorginnovatie/DOCUVITP-1424494-v1-statenvoorstel---Vaststellen-beleidskader-Een-nieuw-verzorgd-Flevoland-voor-de-periode-2012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02 - Statenvoorstel Financiele verordening 2013 PS
              <text:span text:style-name="T2"/>
            </text:p>
            <text:p text:style-name="P3"/>
          </table:table-cell>
          <table:table-cell table:style-name="Table3.A2" office:value-type="string">
            <text:p text:style-name="P4">25-01-2013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6-februari/12:00/Financiele-verordening-2013/02---DOCUVITP-1303505-v5--Statenvoorstel-Financiele-verordening-2013-P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01 - Statenvoorstel Vaststellen Economische Agenda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6-februari/12:00/Ontwerp-Economische-agenda-Flevoland/DOCUVITP-1427797-v2-Statenvoorstel-Vaststellen-Economische-Agenda-Flevoland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02 - Statenvoorstel - Concept Programma van Eisen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6-februari/12:00/Concept-PvE-Regioplan-Windenergie-Zuid-en-Oost-Flevoland/02---DOCUVITP-1437289-v3-Statenvoorstel---Concept-Programma-van-Eisen-Regioplan-Windener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02 - Statenvoorstel actieve informatieplicht
              <text:span text:style-name="T2"/>
            </text:p>
            <text:p text:style-name="P3"/>
          </table:table-cell>
          <table:table-cell table:style-name="Table3.A2" office:value-type="string">
            <text:p text:style-name="P4">25-01-2013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6-februari/12:00/Handvest-Actieve-Informatieplicht/02---DOCUVITP-1417743-v6-statenvoorstel-actieve-informatiepl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02 - Statenvoorstel Gedragscode integriteit bestuurders provincie Flevoland 2013
              <text:span text:style-name="T2"/>
            </text:p>
            <text:p text:style-name="P3"/>
          </table:table-cell>
          <table:table-cell table:style-name="Table3.A2" office:value-type="string">
            <text:p text:style-name="P4">25-01-2013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6-februari/12:00/Gedragscode-Integriteit/02---DOCUVITP-1433105-v4-Gedragscode-integriteit-bestuurders-provincie-Flevoland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02 - Statenvoorstel vaststellen herijkte sportnota: Sportbeleid dat rendeert in Flevoland 2013 - 2017
              <text:span text:style-name="T2"/>
            </text:p>
            <text:p text:style-name="P3"/>
          </table:table-cell>
          <table:table-cell table:style-name="Table3.A2" office:value-type="string">
            <text:p text:style-name="P4">25-01-2013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6-februari/12:00/Herijking-Sportnota/02---DOCUVITP-1424337-v2-Definitief-vaststellen-herijkte-sportnota--Sportbeleid-dat-rendeert-in-Flevoland-2013---2017-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02 - Herijkte visie op rechtmatigheid
              <text:span text:style-name="T2"/>
            </text:p>
            <text:p text:style-name="P3"/>
          </table:table-cell>
          <table:table-cell table:style-name="Table3.A2" office:value-type="string">
            <text:p text:style-name="P4">25-01-2013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6-februari/12:00/Herijkte-visie-op-rechtmatigheid-2012/02---DOCUVITP-1431364-v7-Herijkte-visie-op-rechtmatigheid-PS-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Nieuwe besluitvormingssystematiek Provinciale Staten incl.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1/24-maart/19:30/Statenvoorstel-Nieuwe-besluitvormingssystematiek-Provinciale-Staten/AG-6---DOCUVITP-1099330-v3-Statenvoorstel-Nieuwe-besluitvormingssystematiek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01-Statenvoorstel gevalstudie doeltreffendheid
              <text:span text:style-name="T2"/>
            </text:p>
            <text:p text:style-name="P3"/>
          </table:table-cell>
          <table:table-cell table:style-name="Table3.A2" office:value-type="string">
            <text:p text:style-name="P4">05-01-2013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6-januari/13:30/Gevalstudie-doeltreffendheid-subsidie-CMO-Flevoland/d1-Statenvoorstel-gevalstudie-doeltreffend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01-Statenvoorstel aanzet economische agenda Floriade
              <text:span text:style-name="T2"/>
            </text:p>
            <text:p text:style-name="P3"/>
          </table:table-cell>
          <table:table-cell table:style-name="Table3.A2" office:value-type="string">
            <text:p text:style-name="P4">05-01-2013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6-januari/13:30/Economische-Agenda-Floriade/c1-Statenvoorstel-aanzet-economische-agenda-Floria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01-Statenvoorstel Nazorg
              <text:span text:style-name="T2"/>
            </text:p>
            <text:p text:style-name="P3"/>
          </table:table-cell>
          <table:table-cell table:style-name="Table3.A2" office:value-type="string">
            <text:p text:style-name="P4">05-01-2013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6-januari/13:30/Nazorg-bij-restverontreiniging-na-bodemsanering/b-Statenvoorstel-Na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01-voorstel afdoening lijst van moties
              <text:span text:style-name="T2"/>
            </text:p>
            <text:p text:style-name="P3"/>
          </table:table-cell>
          <table:table-cell table:style-name="Table3.A2" office:value-type="string">
            <text:p text:style-name="P4">05-01-2013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6-januari/13:30/Afdoening-lijst-van-moties/a-voorstel-afdoening-lijst-van-mo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02-Statenvoorstel Wijziging Verordening op de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05-01-2013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6-januari/13:30/Wijziging-verordening-fractievergoedingen/DOCUVITP-1289917-v4-Wijziging-Verordening-op-de-ambtelijke-bijstand-en-fractieondersteu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02-Statenvoorstel Vaststellen Economische Agenda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6-januari/13:30/Eonomische-agenda-Flevoland/DOCUVITP-1427797-v2-Statenvoorstel-Vaststellen-Economische-Agenda-Flevo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02-statenvoorstel 
              <text:s/>
              - Vaststellen beleidskader Een nieuw verzorgd Flevoland voor de periode 2012-2014
              <text:span text:style-name="T2"/>
            </text:p>
            <text:p text:style-name="P3"/>
          </table:table-cell>
          <table:table-cell table:style-name="Table3.A2" office:value-type="string">
            <text:p text:style-name="P4">05-01-2013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6-januari/13:30/Herijking-sociaal-beleid--zorginnovatie/DOCUVITP-1424494-v1-statenvoorstel---Vaststellen-beleidskader-Een-nieuw-verzorgd-Flevoland-voor-de-periode-2012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3" meta:character-count="1659" meta:non-whitespace-character-count="1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