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PS conceptbegroting 2014 RRK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3-juli/13:00/Zienswijze-concept-begroting-2014-Randstedelijke-Rekenkamer/02-DOCUVITP-1504002-v2-Statenvoorstel-Zienswijze-PS-conceptbegroting-2014-RRK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