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01-Statenvoorstel concept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27-09-2013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9-oktober/20:30/Concept-zienswijze-Flevoland/DOCUVITP-1532797-v1-Statenvoorstel-concept-zienswijz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01-Statenvoorstel statenwerkgroep Kader voor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5-september/10:30/9-b-Kader-voor-Samenwerking/01-DOCUVITP-1506317-v10-Statenvoorstel-statenwerkgroep-Kader-voor-samenwerking-blanc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01-Statenvoorstel Onderzoek Investeringsprogramma Flevoland-Almere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5-september/10:30/9-a-Rapport-evaluatie-IFA-Randstedelijke-Rekenkamer/01-DOCUVITP-1524348-v4-Statenvoorstel-Onderzoek-Investeringsprogramma-Flevoland-Alme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01-Statenvoorstel Afdoening Lijst van Moties september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13-09-2013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5-september/10:30/Afdoening-lijst-van-moties/01-DOCUVITP-1523268-v1-Statenvoorstel-Afdoening-Lijst-van-Moties-september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1" meta:character-count="460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