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(aangepaste versie n.a.v. commissie behandeling) - Onderzoeksrapport Randstedelijke Rekenkamer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Onderzoeksrapport-Randstedelijke-Rekenkamer-Informatieveiligheid/DOCUVITP-1957806-v5-Statenvoorstel-Onderzoeksrapport-RRK-Informatie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Experimentenkader 'Extra woningen op erven',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Experimentenkader-extra-woningen-op-erven-gemeente-Noordoostpolder/DOCUVITP-1960707-v2-Concept-experimentenkader-Extra-woningen-op-erven-gemeente-Noordoostpolder-Staten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Tweede wijziging luchthavenregeling zweefvliegterrein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Zweefvliegterrein-Biddinghuizen/DOCUVITP-1951280-v1-PS-voorstel-Tweede-wijziging-luchthavenregeling-zweefvliegterrein-Biddinghuiz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kaderstelling Fonds Leefbaarheid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Kaderstelling-Fonds-leefbaarheid-Landelijk-Gebied/DOCUVITP-1946473-v8-Statenvoorstel-kaderstelling-Fonds-Leefbaarheid-Landelijk-Gebie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Programmabegroting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Financiele-beschouwingen-Begroting-MJP-Almere-2-0-en-jaarprogramma-2017/DOCUVITP-1956629-v3-PS-nota-Programmabegroting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02 - Statenvoorstel (originele versie zoals opgenomen in commissiebundel) - Onderzoeksrapport Randstedelijke Rekenkamer -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Onderzoeksrapport-Randstedelijke-Rekenkamer-Informatieveiligheid/DOCUVITP-1957806-v3-Statenvoorstel-Onderzoeksrapport-RRK-Informatieveiligheid-V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Digitalisering Statenwerk - bestedingsvoorstel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9-november/14:01/Digitalisering-statenwerk-bestedingsvoorstel/DOCUVITP-1962340-v2-Digitalisering-Statenwerk-besteding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Vaststellen inpassingsplan Verbindingsweg en Halve aansluiting op de A6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Vaststelling-inpassingsplan-Verbindingsweg-en-Halve-aansluiting-A6/DOCUVITP-1957708-v4-17129-31-c-Statenvoorstel-vaststellen-inpassingsplan-Verbindingsweg-en-Halve-aansluiting-op-de-A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Overdracht dierenwelzijn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Overdracht-dierenwelzijn-grote-grazers-Oostvaardersplassen/DOCUVITP-1902670-v4-1-statenvoorstel-Overdracht-dierenwelzijn-grote-grazers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Verordening-uitvoering-Wet-natuurbescherming-Flevoland-2016/DOCUVITP-1949925-v5-Statenvoorstel-Verordening-uitvoering-Wet-natuurbescherming-Flevolan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Zomernota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Zomernota/DOCUVITP-1962494-v3-Zomernota-2016-PS-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Milieueffectrapport en ontwerp-inpassingsplan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MER-en-inpassingsplan-Maritieme-Servicehaven-Noordelijk-Flevoland/DOCUVITP-1946618-v3-PS-nota-ontwerp-planologisch-juridisch-kader-MSN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Zienswijze resultaatbestemming 2015 OFGV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Zienswijze-over-het-voorstel-resultaatbestemming-2015-van-de-Omgevingsdienst-Flevoland-Gooi-en-Vechtstreek-OFGV/DOCUVITP-1936943-v1-Statenvoorstel-zienswijze-resultaatbestemming-2015-OFG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Protocol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Protocol-verbonden-partijen/DOCUVITP-1919165-v1-2016-Statenvoorstel-protocol-verbonden-partij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Benoemingen Provinciale Staten 26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15-10-2016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6-oktober/19:31/Benoemingen/DOCUVITP-1977007-v2-Statenvoorstel-Benoemingen-PS-26-oktober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Overdracht dierenwelzijn grote grazers Oostvaardersplassen -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8:30/Vervolgdiscussie-Verordening-uitvoering-Wet-natuurbescherming-Flevoland-2016-juridische-aspecten/DOCUVITP-1902670-v2-1-statenvoorstel-Overdracht-dierenwelzijn-grote-grazers-Oostvaardersplassen-kleu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- Verordening uitvoering Wet natuurbescherming Flevoland 2016 -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3-oktober/18:30/Vervolgdiscussie-Verordening-uitvoering-Wet-natuurbescherming-Flevoland-2016-juridische-aspecten/DOCUVITP-1949925-v3A-Statenvoorstel-Verordening-uitvoering-Wet-natuurbescherming-Flevoland-2016-met-wijzig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Zomernota 2016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3-oktober/14:00/Zomernota-2016/2-DOCUVITP-1962494-v3-Zomernota-2016-PS-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6" meta:character-count="2046" meta:non-whitespace-character-count="1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