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maart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Start ruimtelijke procedure Maritieme Servicehaven Noordelijk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25-03-2016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34,72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06-april/19:31/Start-ruimtelijke-procedure-Maritieme-Servicehaven-Noordelijk-Flevoland/DOCUVITP-1870528-v5-PS-Start-ruimtelijke-procedure-Maritieme-Servicehaven-Noordelijk-Flevo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Startnotitie Toekomstbeeld Energie 2050 en Energieagenda 2030
              <text:span text:style-name="T2"/>
            </text:p>
            <text:p text:style-name="P3"/>
          </table:table-cell>
          <table:table-cell table:style-name="Table3.A2" office:value-type="string">
            <text:p text:style-name="P4">25-03-2016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39,31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06-april/19:31/Startnotitie-Toekomstbeeld-Energie-2050-en-Energieagenda-2030/DOCUVITP-1869452-v11-PS-Startnotitie-Toekomstbeeld-Energie-2050-en-Energieagenda-203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Ontwerp-inpassingsplan Verbindingsweg en Halve Aansluiting A6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25-03-2016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06-april/19:31/Ontwerp-inpassingsplan-Verbindingsweg-en-halve-aansluiting-A6-Lelystad-Airport/DOCUVITP-1872125-v6A-17129-Statenvoorstel-Ontwerp-inpassingsplan-Verbindingsweg-en-Halve-Aansluiting-A6-Lelystad-Airpor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Toets inspraakrijpheid Mobiliteitsvisie Flevoland 2030
              <text:span text:style-name="T2"/>
            </text:p>
            <text:p text:style-name="P3"/>
          </table:table-cell>
          <table:table-cell table:style-name="Table3.A2" office:value-type="string">
            <text:p text:style-name="P4">25-03-2016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41,59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06-april/19:31/Ontwerp-Mobiliteitsvisie-Flevoland-inspraakrijpheid/DOCUVITP-1839475-v4-Statenvoorstel-Toets-inspraakrijpheid-Mobiliteitsvisie-Flevoland-2030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Startnotitie Plan Recreatie &amp;amp; Toerisme 2016
              <text:span text:style-name="T2"/>
            </text:p>
            <text:p text:style-name="P3"/>
          </table:table-cell>
          <table:table-cell table:style-name="Table3.A2" office:value-type="string">
            <text:p text:style-name="P4">25-03-2016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35,67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06-april/19:31/Startnotitie-plan-recreatie-en-toerisme-2016/DOCUVITP-1824897-v1-Statenvoorstel-Startnotitie-Plan-Recreatie-Toerisme-2016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Vlotgrasweg 18 Lelystad
              <text:span text:style-name="T2"/>
            </text:p>
            <text:p text:style-name="P3"/>
          </table:table-cell>
          <table:table-cell table:style-name="Table3.A2" office:value-type="string">
            <text:p text:style-name="P4">24-03-2016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40,56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06-april/19:30/Experimentenkader-zonnepark-Vlotgrasweg/DOCUVITP-1872578-v1-Statenvoorstel-Vlotgrasweg-18-Lelystad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Zonnepark Vlotgrasweg 18 Lelystad
              <text:span text:style-name="T2"/>
            </text:p>
            <text:p text:style-name="P3"/>
          </table:table-cell>
          <table:table-cell table:style-name="Table3.A2" office:value-type="string">
            <text:p text:style-name="P4">11-03-2016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40,82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/2016/23-maart/19:01/Zonnepark-Vlotgrasweg-Lelystad/DOCUVITP-1872578-v1-Statenvoorstel-Vlotgrasweg-18-Lelysta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Vaststelling rapportage accountant en voorschotten fractievergoedingen 2014
              <text:span text:style-name="T2"/>
            </text:p>
            <text:p text:style-name="P3"/>
          </table:table-cell>
          <table:table-cell table:style-name="Table3.A2" office:value-type="string">
            <text:p text:style-name="P4">11-03-2016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167,17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Bestuur/2016/23-maart/19:01/Verantwoording-fractievergoedingen-2014/DOCUVITP-1855886-v5-statenvoorstel-Vaststelling-rapportage-accountant-en-voorschotten-fractievergoedingen-201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Startnotitie Toekomstbeeld Energie 2050 en Energieagenda 2030
              <text:span text:style-name="T2"/>
            </text:p>
            <text:p text:style-name="P3"/>
          </table:table-cell>
          <table:table-cell table:style-name="Table3.A2" office:value-type="string">
            <text:p text:style-name="P4">04-03-2016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38,97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academie/2016/14-maart/18:01/Startnotitie-Toekomstbeeld-Energie-2050-en-Energieagenda-2030/DOCUVITP-1869452-v9-Statenvoorstel-Startnotitie-Toekomstbeeld-Energie-2050-en-Energieagenda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Startnotitie Toekomstbeeld Energie 2050 en Energieagenda 2030
              <text:span text:style-name="T2"/>
            </text:p>
            <text:p text:style-name="P3"/>
          </table:table-cell>
          <table:table-cell table:style-name="Table3.A2" office:value-type="string">
            <text:p text:style-name="P4">04-03-2016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38,96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Duurzaamheid/2016/16-maart/19:01/Startnotitie-Toekomstbeeld-Energie-2050-en-Energieagenda-2030/DOCUVITP-1869452-v9-PS-Statenvoorstel-Startnotitie-Toekomstbeeld-Energie-2050-en-Energieagenda-203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Statenvoorstel Start ruimtelijke procedure Maritieme Servicehaven Noordelijk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04-03-2016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34,72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-1/2016/16-maart/19:01/Start-ruimtelijke-procedure-Maritieme-Servicehaven-Noordelijk-Flevoland/DOCUVITP-1870528-v5-Statenvoorstel-Start-ruimtelijke-procedure-Maritieme-Servicehaven-Noordelijk-Flevola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Statenvoorstel Startnotitie Plan Recreatie &amp;amp; Toerisme 2016
              <text:span text:style-name="T2"/>
            </text:p>
            <text:p text:style-name="P3"/>
          </table:table-cell>
          <table:table-cell table:style-name="Table3.A2" office:value-type="string">
            <text:p text:style-name="P4">04-03-2016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35,67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-1/2016/16-maart/19:01/Startnotitie-Plan-Recreatie-Toerisme-2016/DOCUVITP-1824897-v1-Statenvoorstel-Startnotitie-Plan-Recreatie-Toerisme-2016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Statenvoorstel Ontwerp inpassingsplan Verbindingsweg en halve aansluiting A6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04-03-2016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74,05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-1/2016/16-maart/19:01/Ontwerp-Inpassingsplan-Verbindingsweg-en-halve-aansluiting-A6-Lelystad-airport/DOCUVITP-1872125-Statenvoorstel-Ontwerp-inpassingsplan-Verbindingsweg-en-halve-aansluiting-A6-Lelystad-Airpo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Statenvoorstel Toets inspraakrijpheid Mobiliteitsvisie Flevoland 2030
              <text:span text:style-name="T2"/>
            </text:p>
            <text:p text:style-name="P3"/>
          </table:table-cell>
          <table:table-cell table:style-name="Table3.A2" office:value-type="string">
            <text:p text:style-name="P4">04-03-2016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41,59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-1/2016/16-maart/19:01/Oordeelsvormende-agendapunten-Toets-inspraakrijpheid-Mobiliteitsvisie-Flevoland-2030/DOCUVITP-1839475-v4-Statenvoorstel-Toets-inspraakrijpheid-Mobiliteitsvisie-Flevoland-203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04" meta:character-count="1569" meta:non-whitespace-character-count="14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994480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994480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