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Verordening Rechtspositie Staten- en burgerleden en andere commissieleden en Verordening Rechtspositie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1-mei/14:01/Verordening-Rechtspositie-Gedeputeerden-Staten-en-commissieleden-2015/DOCUVITP-1899838-v3-Statenvoorstel-Verordening-Rechtspositie-Staten-en-burgerleden-en-andere-commissieleden-en-Verordening-Rechtspositie-gedepute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1-mei/14:01/Jaarstukken-Jaarverslag-en-jaarrekening/Statenvoorstel-Jaarstukken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
              <text:s/>
              Aanvulling bestuursopdracht uitwerking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Aanvulling-bestuursopdracht-uitwerkingsfase-Nationaal-Park-Oostvaardersplassen/Statenvoorstel-Aanvulling-bestuursopdracht-uitwerking-Nationaal-Park-OV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Situering projecten Luierpark en Kroonbos 
              <text:s/>
             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Situering-projecten-Luierpark-en-Kroonbos-programma-Nieuwe-Natuur/Statenvoorstel-Situering-projecten-Luierpark-en-Kroonbos-programma-Nieuwe-Natuu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Jaarstukken-2015/DOCUVITP-1885105-v6-PS-Jaarstukken-201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1-mei/19:01/Jaarstukken-2015/DOCUVITP-1885105-v6-PS-Jaarstukken-20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instemming delegatie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1-mei/19:01/Instemming-delegatie-openbaar-vervoer-Almere/DOCUVITP-1866739-v4-Statenvoorstel-instemming-delegatie-busvervoer-Alme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Besluitvorming Knardijk 25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Hernormering-Knardijk/DOCUVITP-1878900-v7-Besluitvorming-Knardijk-Statenvoorstel-25-mei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discussie evaluatie en deregulering VFL 2012 en vaststellen bestuursopdracht 3e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Verordening-op-de-Fysieke-Leefomgeving-beeldvormend/DOCUVITP-1690760-v5-Statenvoorstel-discussie-evaluatie-en-deregulering-VFL-2012-en-vaststellen-bestuursopdracht-3e-wijz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Bespreking-Jaarstukken-2015/DOCUVITP-1885105-v6-PS-Jaarstukken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verordening kwaliteit vergunningverlening toezicht en handhaving omgevingsrecht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0-april/19:01/Verordening-kwaliteit-Vergunningverlening-Handhaving-en-Toezicht/DOCUVITP-1888460-v5-Statenvoorstel-Vaststellen-verordening-kwaliteit-vergunningverlening-toezicht-en-handhaving-omgevingsrecht-provinc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zienswijze ontwerpbegrotig 2017 en begrotingswijziging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0-april/19:01/Zienswijze-Omgevingsdienst-Flevoland-Gooi-en-Vechtstreek/DOCUVITP-1889966-v1-statenvoorstel-zienswijze-ontwerpbegrotig-2017-en-begrotingswijzigin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eerste wijziging Verordening cofinanciering Europese EFRO-programma's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april/19:01/Vaststellen-eerste-wijziging-Verordening-cofinanciering-Europese-EFRO-programma-s-Flevoland-2014-2020/DOCUVITP-1880056-v2-Statenvoorstel-eerste-wijziging-Verordening-cofinanciering-Europese-EFRO-programma-s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Startnotitie Programma Mobiliteit en Ruimte 2018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april/19:01/Startnotitie-Programma-Mobiliteit-en-Ruimte-2018/DOCUVITP-1855662-v1-Startnotitie-Programma-Mobiliteit-en-Ruimte-2018-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0" meta:character-count="1534" meta:non-whitespace-character-count="1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