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Benoemingen Provinciale Staten 8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8-november/14:30/DOCUVITP-2141144-v2-Statenvoorstel-Benoemingen-Provinciale-Staten-8-november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Vaststelling Omgevingsvisie FlevolandStraks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8-november/14:30/DOCUVITP-2122033-v1-PS-Vaststelling-Omgevingsvisie-FlevolandStrak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- Aanbieden verslag FlevoTop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8-november/14:30/DOCUVITP-2133128-v2-Statenvoorstel-aanbieden-verslag-FlevoTop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- Programmabegroting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8-november/14:30/DOCUVITP-2112396-v8-Programmabegroting-2018-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Derde wijziging verordening MRB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8-november/14:30/DOCUVITP-2107162-v2-Derde-wijziging-verordening-MRB-PS-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- Voornemen tot oprichting van POC-Fonds BV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8-november/14:30/DOCUVITP-2127734-v3-Nota-PS-Voornemen-tot-oprichting-van-POC-Fonds-BV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- Randstedelijke Rekenkamer vervolg onderzoek beheer en onderhoud wegen en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8-november/14:30/DOCUVITP-2133558-v1-statenvoorstel-RRK-vervolg-onderzoek-beheer-en-onderhoud-wegen-en-kunstwerk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- 2e wijziging legesverordening provincie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8-november/14:30/DOCUVITP-2106051-v2-2e-wijziging-legesverordening-provincie-Flevoland-2016-PS-voorst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- Vaststelling financiële verordening provincie Flevoland 2018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46,24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8-november/14:30/DOCUVITP-2108443-v1-Vaststelling-financiele-verordening-provincie-Flevoland-2018-PS-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Zienswijze programmabegroting 2018-2021 Het Flevolands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8-november/14:30/DOCUVITP-2131951-v2-Statenvoorstel-zienswijze-Provinciale-Staten-programmabegroting-2018-2021-Het-Flevolands-Archief-HF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- 
              <text:s/>
              Ontwerp Zesde wijziging Verordening voor de fysieke leefomgeving 2012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8-november/14:30/DOCUVITP-2069999-v2-PS-voorstel-ontwerp-6e-wijziging-VFL-2012-varend-ontgass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- Zienswijze begrotingswijziging 2018 en resultaatsbestemming Omgevingsdienst Flevoland &amp;amp; Gooi en Vechtstreek (OFGV) 2016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8-november/14:30/DOCUVITP-2094654-v3-Statenvoorstel-Zienswijze-begrotingswijziging-2018-en-resultaatsbestemming-Omgevingsdienst-Flevoland-Gooi-en-Vechtstreek-OFGV-2016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Benoeming plaatsvervangend Statengriffier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8-november/14:30/DOCUVITP-2140971-v1-Statenvoorstel-benoeming-plaatsvervangend-griffi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- Zienswijze begrotingswijziging 2018 en resultaatsbestemming Omgevingsdienst Flevoland &amp;amp; Gooi en Vechtstreek (OFGV) 2016
              <text:span text:style-name="T2"/>
            </text:p>
            <text:p text:style-name="P3"/>
          </table:table-cell>
          <table:table-cell table:style-name="Table3.A2" office:value-type="string">
            <text:p text:style-name="P4">11-10-2017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18-oktober/14:00/DOCUVITP-2094654-v3-Statenvoorstel-Zienswijze-begrotingswijziging-2018-en-resultaatsbestemming-Omgevingsdienst-Flevoland-Gooi-en-Vechtstreek-OFGV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- Vaststelling Omgevingsvisie FlevolandStraks
              <text:span text:style-name="T2"/>
            </text:p>
            <text:p text:style-name="P3"/>
          </table:table-cell>
          <table:table-cell table:style-name="Table3.A2" office:value-type="string">
            <text:p text:style-name="P4">05-10-2017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18-oktober/14:00/DOCUVITP-2122033-v1-PS-Vaststelling-Omgevingsvisie-FlevolandStrak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ontwerp 6e wijziging VFL 2012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18-oktober/14:00/DOCUVITP-2069999-v2-PS-voorstel-ontwerp-6e-wijziging-VFL-2012-varend-ontgass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Programmabegroting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05-10-2017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18-oktober/14:00/DOCUVITP-2112396-v8-Programmabegroting-2018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startnotities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05-10-2017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17/18-oktober/16:00/DOCUVITP-2120713-v4-Statenvoorstel-startnotities-omgevingsvi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aanbieden verslag FlevoTop
              <text:span text:style-name="T2"/>
            </text:p>
            <text:p text:style-name="P3"/>
          </table:table-cell>
          <table:table-cell table:style-name="Table3.A2" office:value-type="string">
            <text:p text:style-name="P4">05-10-2017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17/18-oktober/16:00/DOCUVITP-2133128-v2-Statenvoorstel-aanbieden-verslag-FlevoTo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Nota Commissie 
              <text:s/>
              Bouwstenennotitie beleidskader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7/18-oktober/19:00/DOCUVITP-2130126-v1-Nota-Commissie-Bouwstenennotitie-beleidskader-beheer-Oostvaardersplas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Statenvoorstel Programmabegroting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05-10-2017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7/18-oktober/12:30/DOCUVITP-2112396-v8-Programmabegroting-2018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Statenvoorstel 2e wijziging legesverordening provincie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05-10-2017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7/18-oktober/12:30/DOCUVITP-2106051-v2-2e-wijziging-legesverordening-provincie-Flevoland-2016-PS-voorst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Statenvoorstel Zomernota 2017
              <text:span text:style-name="T2"/>
            </text:p>
            <text:p text:style-name="P3"/>
          </table:table-cell>
          <table:table-cell table:style-name="Table3.A2" office:value-type="string">
            <text:p text:style-name="P4">05-10-2017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7/18-oktober/12:30/DOCUVITP-2124494-v3-Zomernota-2017-PS-voorst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Statenvoorstel Vaststelling financiële verordening provincie Flevoland 2018
              <text:span text:style-name="T2"/>
            </text:p>
            <text:p text:style-name="P3"/>
          </table:table-cell>
          <table:table-cell table:style-name="Table3.A2" office:value-type="string">
            <text:p text:style-name="P4">05-10-2017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7/18-oktober/12:30/DOCUVITP-2108443-v1-Vaststelling-financiele-verordening-provincie-Flevoland-2018-PS-voorst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Statenvoorstel zienswijze Provinciale Staten programmabegroting 2018-2021 Het Flevolands Archief (HFA)
              <text:span text:style-name="T2"/>
            </text:p>
            <text:p text:style-name="P3"/>
          </table:table-cell>
          <table:table-cell table:style-name="Table3.A2" office:value-type="string">
            <text:p text:style-name="P4">05-10-2017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7/18-oktober/12:30/DOCUVITP-2131951-v2-Statenvoorstel-zienswijze-Provinciale-Staten-programmabegroting-2018-2021-Het-Flevolands-Archief-HF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Statenvoorstel - RRK vervolg onderzoek beheer en onderhoud wegen en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7/18-oktober/19:00/DOCUVITP-2133558-v1-statenvoorstel-RRK-vervolg-onderzoek-beheer-en-onderhoud-wegen-en-kunstwer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Statenvoorstel Programmabegroting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05-10-2017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7/18-oktober/19:00/DOCUVITP-2112396-v8-Programmabegroting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368" meta:character-count="2765" meta:non-whitespace-character-count="25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