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8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Aanbieden verslag FlevoTop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Programmabegroting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Derde wijziging verordening MRB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Voornemen tot oprichting van POC-Fonds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Randstedelijke Rekenkamer vervolg onderzoek beheer en onderhoud wegen en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- 2e wijziging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financiële verordening provincie Flevoland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programmabegroting 2018-2021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 Ontwerp Zesde wijziging Verordening voor de fysieke leefomgeving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begrotingswijziging 2018 en resultaatsbestemming Omgevingsdienst Flevoland &amp;amp; Gooi en Vechtstreek (OFGV)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plaatsvervangend Statengriffier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begrotingswijziging 2018 en resultaatsbestemming Omgevingsdienst Flevoland &amp;amp; Gooi en Vechtstreek (OFGV)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6e wijziging VFL 2012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startnotities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aanbieden verslag FlevoTop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Commissie  Bouwstenennotitie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2e wijziging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financiële verordening provincie Flevoland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Provinciale Staten programmabegroting 2018-2021 Het Flevolands Archief (HFA)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RRK vervolg onderzoek beheer en onderhoud wegen en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7/08-november/14:30/DOCUVITP-2141144-v2-Statenvoorstel-Benoemingen-Provinciale-Staten-8-november-2017.pdf" TargetMode="External" /><Relationship Id="rId26" Type="http://schemas.openxmlformats.org/officeDocument/2006/relationships/hyperlink" Target="https://stateninformatie.flevoland.nl/Vergaderingen/Provinciale-Staten/2017/08-november/14:30/DOCUVITP-2122033-v1-PS-Vaststelling-Omgevingsvisie-FlevolandStraks-1.pdf" TargetMode="External" /><Relationship Id="rId27" Type="http://schemas.openxmlformats.org/officeDocument/2006/relationships/hyperlink" Target="https://stateninformatie.flevoland.nl/Vergaderingen/Provinciale-Staten/2017/08-november/14:30/DOCUVITP-2133128-v2-Statenvoorstel-aanbieden-verslag-FlevoTop-1.pdf" TargetMode="External" /><Relationship Id="rId28" Type="http://schemas.openxmlformats.org/officeDocument/2006/relationships/hyperlink" Target="https://stateninformatie.flevoland.nl/Vergaderingen/Provinciale-Staten/2017/08-november/14:30/DOCUVITP-2112396-v8-Programmabegroting-2018-4.pdf" TargetMode="External" /><Relationship Id="rId29" Type="http://schemas.openxmlformats.org/officeDocument/2006/relationships/hyperlink" Target="https://stateninformatie.flevoland.nl/Vergaderingen/Provinciale-Staten/2017/08-november/14:30/DOCUVITP-2107162-v2-Derde-wijziging-verordening-MRB-PS-voorstel-1.pdf" TargetMode="External" /><Relationship Id="rId30" Type="http://schemas.openxmlformats.org/officeDocument/2006/relationships/hyperlink" Target="https://stateninformatie.flevoland.nl/Vergaderingen/Provinciale-Staten/2017/08-november/14:30/DOCUVITP-2127734-v3-Nota-PS-Voornemen-tot-oprichting-van-POC-Fonds-BV-1.pdf" TargetMode="External" /><Relationship Id="rId37" Type="http://schemas.openxmlformats.org/officeDocument/2006/relationships/hyperlink" Target="https://stateninformatie.flevoland.nl/Vergaderingen/Provinciale-Staten/2017/08-november/14:30/DOCUVITP-2133558-v1-statenvoorstel-RRK-vervolg-onderzoek-beheer-en-onderhoud-wegen-en-kunstwerken-1.pdf" TargetMode="External" /><Relationship Id="rId38" Type="http://schemas.openxmlformats.org/officeDocument/2006/relationships/hyperlink" Target="https://stateninformatie.flevoland.nl/Vergaderingen/Provinciale-Staten/2017/08-november/14:30/DOCUVITP-2106051-v2-2e-wijziging-legesverordening-provincie-Flevoland-2016-PS-voorstel-1.pdf" TargetMode="External" /><Relationship Id="rId39" Type="http://schemas.openxmlformats.org/officeDocument/2006/relationships/hyperlink" Target="https://stateninformatie.flevoland.nl/Vergaderingen/Provinciale-Staten/2017/08-november/14:30/DOCUVITP-2108443-v1-Vaststelling-financiele-verordening-provincie-Flevoland-2018-PS-voorstel-1.pdf" TargetMode="External" /><Relationship Id="rId40" Type="http://schemas.openxmlformats.org/officeDocument/2006/relationships/hyperlink" Target="https://stateninformatie.flevoland.nl/Vergaderingen/Provinciale-Staten/2017/08-november/14:30/DOCUVITP-2131951-v2-Statenvoorstel-zienswijze-Provinciale-Staten-programmabegroting-2018-2021-Het-Flevolands-Archief-HFA-1.pdf" TargetMode="External" /><Relationship Id="rId41" Type="http://schemas.openxmlformats.org/officeDocument/2006/relationships/hyperlink" Target="https://stateninformatie.flevoland.nl/Vergaderingen/Provinciale-Staten/2017/08-november/14:30/DOCUVITP-2069999-v2-PS-voorstel-ontwerp-6e-wijziging-VFL-2012-varend-ontgassen-1.pdf" TargetMode="External" /><Relationship Id="rId42" Type="http://schemas.openxmlformats.org/officeDocument/2006/relationships/hyperlink" Target="https://stateninformatie.flevoland.nl/Vergaderingen/Provinciale-Staten/2017/08-november/14:30/DOCUVITP-2094654-v3-Statenvoorstel-Zienswijze-begrotingswijziging-2018-en-resultaatsbestemming-Omgevingsdienst-Flevoland-Gooi-en-Vechtstreek-OFGV-2016-1.pdf" TargetMode="External" /><Relationship Id="rId43" Type="http://schemas.openxmlformats.org/officeDocument/2006/relationships/hyperlink" Target="https://stateninformatie.flevoland.nl/Vergaderingen/Provinciale-Staten/2017/08-november/14:30/DOCUVITP-2140971-v1-Statenvoorstel-benoeming-plaatsvervangend-griffier.pdf" TargetMode="External" /><Relationship Id="rId44" Type="http://schemas.openxmlformats.org/officeDocument/2006/relationships/hyperlink" Target="https://stateninformatie.flevoland.nl/Vergaderingen/Statencommissie-Ruimte/2017/18-oktober/14:00/DOCUVITP-2094654-v3-Statenvoorstel-Zienswijze-begrotingswijziging-2018-en-resultaatsbestemming-Omgevingsdienst-Flevoland-Gooi-en-Vechtstreek-OFGV-2016.pdf" TargetMode="External" /><Relationship Id="rId45" Type="http://schemas.openxmlformats.org/officeDocument/2006/relationships/hyperlink" Target="https://stateninformatie.flevoland.nl/Vergaderingen/Statencommissie-Ruimte/2017/18-oktober/14:00/DOCUVITP-2122033-v1-PS-Vaststelling-Omgevingsvisie-FlevolandStraks.pdf" TargetMode="External" /><Relationship Id="rId46" Type="http://schemas.openxmlformats.org/officeDocument/2006/relationships/hyperlink" Target="https://stateninformatie.flevoland.nl/Vergaderingen/Statencommissie-Ruimte/2017/18-oktober/14:00/DOCUVITP-2069999-v2-PS-voorstel-ontwerp-6e-wijziging-VFL-2012-varend-ontgassen.pdf" TargetMode="External" /><Relationship Id="rId47" Type="http://schemas.openxmlformats.org/officeDocument/2006/relationships/hyperlink" Target="https://stateninformatie.flevoland.nl/Vergaderingen/Statencommissie-Ruimte/2017/18-oktober/14:00/DOCUVITP-2112396-v8-Programmabegroting-2018-3.pdf" TargetMode="External" /><Relationship Id="rId48" Type="http://schemas.openxmlformats.org/officeDocument/2006/relationships/hyperlink" Target="https://stateninformatie.flevoland.nl/Vergaderingen/Integrale-Statencommissie/2017/18-oktober/16:00/DOCUVITP-2120713-v4-Statenvoorstel-startnotities-omgevingsvisie.pdf" TargetMode="External" /><Relationship Id="rId55" Type="http://schemas.openxmlformats.org/officeDocument/2006/relationships/hyperlink" Target="https://stateninformatie.flevoland.nl/Vergaderingen/Integrale-Statencommissie/2017/18-oktober/16:00/DOCUVITP-2133128-v2-Statenvoorstel-aanbieden-verslag-FlevoTop.pdf" TargetMode="External" /><Relationship Id="rId56" Type="http://schemas.openxmlformats.org/officeDocument/2006/relationships/hyperlink" Target="https://stateninformatie.flevoland.nl/Vergaderingen/Statencommissie-Duurzaamheid/2017/18-oktober/19:00/DOCUVITP-2130126-v1-Nota-Commissie-Bouwstenennotitie-beleidskader-beheer-Oostvaardersplassen.pdf" TargetMode="External" /><Relationship Id="rId57" Type="http://schemas.openxmlformats.org/officeDocument/2006/relationships/hyperlink" Target="https://stateninformatie.flevoland.nl/Vergaderingen/Statencommissie-Bestuur/2017/18-oktober/12:30/DOCUVITP-2112396-v8-Programmabegroting-2018-1.pdf" TargetMode="External" /><Relationship Id="rId58" Type="http://schemas.openxmlformats.org/officeDocument/2006/relationships/hyperlink" Target="https://stateninformatie.flevoland.nl/Vergaderingen/Statencommissie-Bestuur/2017/18-oktober/12:30/DOCUVITP-2106051-v2-2e-wijziging-legesverordening-provincie-Flevoland-2016-PS-voorstel.pdf" TargetMode="External" /><Relationship Id="rId59" Type="http://schemas.openxmlformats.org/officeDocument/2006/relationships/hyperlink" Target="https://stateninformatie.flevoland.nl/Vergaderingen/Statencommissie-Bestuur/2017/18-oktober/12:30/DOCUVITP-2124494-v3-Zomernota-2017-PS-voorstel.pdf" TargetMode="External" /><Relationship Id="rId60" Type="http://schemas.openxmlformats.org/officeDocument/2006/relationships/hyperlink" Target="https://stateninformatie.flevoland.nl/Vergaderingen/Statencommissie-Bestuur/2017/18-oktober/12:30/DOCUVITP-2108443-v1-Vaststelling-financiele-verordening-provincie-Flevoland-2018-PS-voorstel.pdf" TargetMode="External" /><Relationship Id="rId61" Type="http://schemas.openxmlformats.org/officeDocument/2006/relationships/hyperlink" Target="https://stateninformatie.flevoland.nl/Vergaderingen/Statencommissie-Bestuur/2017/18-oktober/12:30/DOCUVITP-2131951-v2-Statenvoorstel-zienswijze-Provinciale-Staten-programmabegroting-2018-2021-Het-Flevolands-Archief-HFA.pdf" TargetMode="External" /><Relationship Id="rId62" Type="http://schemas.openxmlformats.org/officeDocument/2006/relationships/hyperlink" Target="https://stateninformatie.flevoland.nl/Vergaderingen/Statencommissie-Economie-1/2017/18-oktober/19:00/DOCUVITP-2133558-v1-statenvoorstel-RRK-vervolg-onderzoek-beheer-en-onderhoud-wegen-en-kunstwerken.pdf" TargetMode="External" /><Relationship Id="rId63" Type="http://schemas.openxmlformats.org/officeDocument/2006/relationships/hyperlink" Target="https://stateninformatie.flevoland.nl/Vergaderingen/Statencommissie-Economie-1/2017/18-oktober/19:00/DOCUVITP-2112396-v8-Programmabegroting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