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- Economisch Programma - Markt 
              <text:s/>
              Cultuur en Groeiversneller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7/06-september/15:30/DOCUVITP-2091794-v2-Statenvoorstel-Economisch-Programma-Markt-Cultuur-en-Groeiversnell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Vaststelling Ontwerp Programma Mobiliteit en Ruimte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7/06-september/15:30/DOCUVITP-2085473-v6-Vaststelling-Ontwerp-Programma-Mobiliteit-en-Ruimte-Staten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Technische en beleidsarme omzetting beleid en regelgeving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9-juli/15:30/DOCUVITP-2073133-v7-PS-voorstel-Technische-en-beleidsarme-omzetting-beleid-en-regelgeving-fysieke-leefomgev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Verlenging afwijking gebiedsontwikkeling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9-juli/15:30/DOCUVITP-2035591-v5-Statenvoorstel-Verlenging-afwijking-gebiedsontwikkeling-Oosterwol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Procesaanpak Initiatiefvoorstel Richtinggevende uitspraken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9-juli/15:30/DOCUVITP-2080908-v9-PS-voorstel-IV-OV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Vaststellen Inpassingsplan en milieueffectrapport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9-juli/15:30/DOCUVITP-2020731-v12-Statenvoorstel-vaststellen-PIP-en-MER-MSNF-2017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Zienswijze concept begroting Randstedelijke Rekenekamer 2018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9-juli/15:30/DOCUVITP-2088471-v1-Zienswijze-concept-begroting-RRK-2018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Ontwerp nadere uitwerking buitendijkse waterveiligheid -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9-juli/15:30/DOCUVITP-2056747-v4-PS-Statenvoorstel-Ontwerp-nadere-uitwerking-buitendijkse-waterveiligheid-Flevoland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Investeringsvoorstel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9-juli/15:30/DOCUVITP-2061810-v14-PS-voorstel-Investeringsvoorstel-Maritieme-Servicehaven-Noordelijk-Flevolan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Aanpassing programma ZZL-NF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9-juli/15:30/DOCUVITP-1948644-v5-Statenvoorstel-Aanpassing-programma-ZZL-N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Benoeming plaatsvervangend bestuurder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9-juli/15:30/DOCUVITP-2088316-v1-Statenvoorstel-Benoeming-plaatsvervangend-bestuurder-Randstedelijke-Rekenkamer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3" meta:character-count="1324" meta:non-whitespace-character-count="12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