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juli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- Economisch Programma - Markt 
              <text:s/>
              Cultuur en Groeiversneller
              <text:span text:style-name="T2"/>
            </text:p>
            <text:p text:style-name="P3"/>
          </table:table-cell>
          <table:table-cell table:style-name="Table3.A2" office:value-type="string">
            <text:p text:style-name="P4">20-07-2017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7/06-september/15:30/DOCUVITP-2091794-v2-Statenvoorstel-Economisch-Programma-Markt-Cultuur-en-Groeiversnell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Vaststelling Ontwerp Programma Mobiliteit en Ruimte
              <text:span text:style-name="T2"/>
            </text:p>
            <text:p text:style-name="P3"/>
          </table:table-cell>
          <table:table-cell table:style-name="Table3.A2" office:value-type="string">
            <text:p text:style-name="P4">20-07-2017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39,88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7/06-september/15:30/DOCUVITP-2085473-v6-Vaststelling-Ontwerp-Programma-Mobiliteit-en-Ruimte-Statenvoorst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Technische en beleidsarme omzetting beleid en regelgeving fysieke leefomgeving
              <text:span text:style-name="T2"/>
            </text:p>
            <text:p text:style-name="P3"/>
          </table:table-cell>
          <table:table-cell table:style-name="Table3.A2" office:value-type="string">
            <text:p text:style-name="P4">06-07-2017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46,67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19-juli/15:30/DOCUVITP-2073133-v7-PS-voorstel-Technische-en-beleidsarme-omzetting-beleid-en-regelgeving-fysieke-leefomgeving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Verlenging afwijking gebiedsontwikkeling Oosterwold
              <text:span text:style-name="T2"/>
            </text:p>
            <text:p text:style-name="P3"/>
          </table:table-cell>
          <table:table-cell table:style-name="Table3.A2" office:value-type="string">
            <text:p text:style-name="P4">06-07-2017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48,06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19-juli/15:30/DOCUVITP-2035591-v5-Statenvoorstel-Verlenging-afwijking-gebiedsontwikkeling-Oosterwol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Procesaanpak Initiatiefvoorstel Richtinggevende uitspraken Beleidskader beheer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06-07-2017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32,29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19-juli/15:30/DOCUVITP-2080908-v9-PS-voorstel-IV-OV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Vaststellen Inpassingsplan en milieueffectrapport Maritieme Servicehaven Noordelijk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06-07-2017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19-juli/15:30/DOCUVITP-2020731-v12-Statenvoorstel-vaststellen-PIP-en-MER-MSNF-2017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Zienswijze concept begroting Randstedelijke Rekenekamer 2018
              <text:span text:style-name="T2"/>
            </text:p>
            <text:p text:style-name="P3"/>
          </table:table-cell>
          <table:table-cell table:style-name="Table3.A2" office:value-type="string">
            <text:p text:style-name="P4">06-07-2017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28,20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19-juli/15:30/DOCUVITP-2088471-v1-Zienswijze-concept-begroting-RRK-2018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Ontwerp nadere uitwerking buitendijkse waterveiligheid -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06-07-2017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19-juli/15:30/DOCUVITP-2056747-v4-PS-Statenvoorstel-Ontwerp-nadere-uitwerking-buitendijkse-waterveiligheid-Flevoland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Investeringsvoorstel Maritieme Servicehaven Noordelijk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06-07-2017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57,64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19-juli/15:30/DOCUVITP-2061810-v14-PS-voorstel-Investeringsvoorstel-Maritieme-Servicehaven-Noordelijk-Flevoland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Aanpassing programma ZZL-NF
              <text:span text:style-name="T2"/>
            </text:p>
            <text:p text:style-name="P3"/>
          </table:table-cell>
          <table:table-cell table:style-name="Table3.A2" office:value-type="string">
            <text:p text:style-name="P4">06-07-2017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33,59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19-juli/15:30/DOCUVITP-1948644-v5-Statenvoorstel-Aanpassing-programma-ZZL-N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Benoeming plaatsvervangend bestuurder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06-07-2017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27,84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19-juli/15:30/DOCUVITP-2088316-v1-Statenvoorstel-Benoeming-plaatsvervangend-bestuurder-Randstedelijke-Rekenkamer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63" meta:character-count="1324" meta:non-whitespace-character-count="12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