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afdoening Moties Provinciale Staten 18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23-12-2019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18-december/15:30/DOCUVITP-2518416-v3-Statenvoorstel-afdoening-Moties-Provinciale-Staten-18-december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Vaststelling Erfgoedprogramma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68,75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/2020/15-januari/15:30/DOCUVITP-2490722-v2-Statenvoorstel-Vaststelling-Erfgoedprogramma-Flevo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Rekenkamerrapport Bouwen aan Regie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/2020/15-januari/15:30/DOCUVITP-2530312-v3-Statenvoorstel-Rekenkamerrapport-Bouwen-aan-Reg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1ste begrotingswijziging RRK 2020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161,23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/2020/15-januari/15:30/DOCUVITP-2528820-v2A-Statenvoorstel-1ste-begrotingswijziging-RRK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verordening Programmaraad Randstedelijke Rekenkamer en Gemeenschappelijke Regeling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171,63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/2020/15-januari/15:30/DOCUVITP-2519433-v5-Statenvoorstel-verordening-Programmaraad-Randstedelijke-Rekenkamer-en-Gemeenschappelijke-Regeling-Randstedelijke-Rekenkam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vergadermodel PS (versie 2: met werktitels commissies)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18-december/15:30/DOCUVITP-2509462-v3B-Statenvoorstel-vergadermodel-P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benoeming voorzitters Statencommissies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05-12-2019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18-december/15:30/DOCUVITP-2521714-v4-Statenvoorstel-benoeming-voorzitters-Statencommiss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reactie op concept MRA Agenda 2 0
              <text:span text:style-name="T2"/>
            </text:p>
            <text:p text:style-name="P3"/>
          </table:table-cell>
          <table:table-cell table:style-name="Table3.A2" office:value-type="string">
            <text:p text:style-name="P4">05-12-2019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18-december/15:30/DOCUVITP-2508270-v2-Statenvoorstel-reactie-op-concept-MRA-Agenda-2-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Rekenkamer rapport Besluitvorming en informatievoorziening bij complexe opgaven: 
              <text:s/>
              toen en nu
              <text:span text:style-name="T2"/>
            </text:p>
            <text:p text:style-name="P3"/>
          </table:table-cell>
          <table:table-cell table:style-name="Table3.A2" office:value-type="string">
            <text:p text:style-name="P4">05-12-2019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237,11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18-december/15:30/DOCUVITP-2508124-v11-Statenvoorstel-rapport-Besluitvorming-en-informatievoorziening-bij-complexe-opgaven-toen-en-nu-Randstedelijke-Rekenkam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Oprichting Groeifonds Flevoland B V
              <text:span text:style-name="T2"/>
            </text:p>
            <text:p text:style-name="P3"/>
          </table:table-cell>
          <table:table-cell table:style-name="Table3.A2" office:value-type="string">
            <text:p text:style-name="P4">05-12-2019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107,68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18-december/15:30/DOCUVITP-2491500-v4A-Statenvoorstel-Oprichting-Groeifonds-Flevoland-B-V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Regiodeal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05-12-2019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18-december/15:30/DOCUVITP-2483820-v12-Statenvoorstel-Regiodeal-Noordelijk-Flevola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- Vaststelling gewijzigde Gemeenschappelijke Regeling Omgevingsdienst Flevoland &amp;amp; Gooi en Vechtstreek
              <text:span text:style-name="T2"/>
            </text:p>
            <text:p text:style-name="P3"/>
          </table:table-cell>
          <table:table-cell table:style-name="Table3.A2" office:value-type="string">
            <text:p text:style-name="P4">05-12-2019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18-december/15:30/DOCUVITP-2482233-v2-Statenvoorstel-Vaststelling-gewijzigde-Gemeenschappelijke-Regeling-OFGV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vaststelling fractievergoeding Q1 2019 O.P.A. Flevoland en Senioren+Flevoland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05-12-2019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162,37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18-december/15:30/DOCUVITP-2433765-v2-Statenvoorstel-vaststelling-fractievergoeding-Q1-2019-O-P-A-en-Senioren-Flevoland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betalingsregeling vordering VVD fractie
              <text:span text:style-name="T2"/>
            </text:p>
            <text:p text:style-name="P3"/>
          </table:table-cell>
          <table:table-cell table:style-name="Table3.A2" office:value-type="string">
            <text:p text:style-name="P4">05-12-2019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172,53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18-december/15:30/DOCUVITP-2482099-v5-Statenvoorstel-betalingsregeling-vordering-VVD-fracti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vergadermodel PS (versie 1: zonder werktitels commissies)
              <text:span text:style-name="T2"/>
            </text:p>
            <text:p text:style-name="P3"/>
          </table:table-cell>
          <table:table-cell table:style-name="Table3.A2" office:value-type="string">
            <text:p text:style-name="P4">05-12-2019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18-december/15:30/DOCUVITP-2509462-v3A-Statenvoorstel-vergadermodel-P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Statenvoorstel rapport Besluitvorming en informatievoorziening bij complexe opgaven toen en nu 
              <text:s/>
              (Randstedelijke Rekenkamer)
              <text:span text:style-name="T2"/>
            </text:p>
            <text:p text:style-name="P3"/>
          </table:table-cell>
          <table:table-cell table:style-name="Table3.A2" office:value-type="string">
            <text:p text:style-name="P4">02-12-2019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233,66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/2019/04-december/15:30/DOCUVITP-2508124-v9-Statenvoorstel-rapport-Besluitvorming-en-informatievoorziening-bij-complexe-opgaven-toen-en-nu-Randstedelijke-Rekenkam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35" meta:character-count="1791" meta:non-whitespace-character-count="16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1333392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1333392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