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Corona overbruggingsfaciliteit MKB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0/19-augustus/19:00/DOCUVITP-2626738-v4-Covid19-overbruggingsfaciliteit-MKB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Krachtige Samenleving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0/19-augustus/19:00/DOCUVITP-2576195-v11-Krachtige-Samenleving-2020-2023-PS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Vormgeven aan de betrokkenheid van Provinciale Staten in de MRA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0/19-augustus/19:00/DOCUVITP-2626185-v8-Statenvoorstel-Vormgeven-aan-de-betrokkenheid-van-Provinciale-Staten-in-de-M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91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