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Omgevingsverordening provincie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2/12-januari/19:00/DOCUVITP-2867058-v9-Statenvoorstel-Vaststelling-Omgevingsverordening-provincie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vaststellen Ontwerp Verordening inzake wijziging omvang en begrenzing wildbeheereenheden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2/12-januari/19:00/DOCUVITP-2876992-v4-Statenvoorstel-vaststellen-Ontwerp-Verordening-inzake-wijziging-omvang-en-begrenzing-wildbeheereenheden-in-Flevolan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Verstedelijkingsconcept versie 3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2/12-januari/19:00/DOCUVITP-2863896-v4-Statenvoorstel-Verstedelijkingsconcept-versie-3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Definitieve opdrachtformulering rapporteur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12-januari/19:00/DOCUVITP-2858657-v8-Definitieve-opdrachtformulering-rapporteur-regio-Zwoll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Definitieve opdrachtformulering rapporteur aan Raadtafel MRA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12-januari/19:00/DOCUVITP-2885139-v4-Definitieve-opdrachtformulering-rapporteur-aan-Raadtafel-MRA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Oprichten Jongerenraad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12-januari/19:00/DOCUVITP-2889297-v5-Statenvoorstel-Oprichten-Jongerenra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Startnotitie Bestuurlijke Vernieuwing en participatie(verordening)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2/12-januari/19:00/DOCUVITP-2854952-v3-Statenvoorstel-Startnotitie-Bestuurlijke-Vernieuwing-en-participatie-verordening-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aanbevelingen Evaluatie Structuurvisie Zon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2-december/19:00/DOCUVITP-2848145-v5-Statenvoorstel-aanbevelingen-Evaluatie-Structuurvisie-Zon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Definitieve samenwerkingsafspraken MRA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2-december/19:00/DOCUVITP-2857502-v2-Statenvoorstel-Definitieve-samenwerkingsafspraken-MRA-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Wijziging Gemeenschappelijke Regeling OFGV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2-december/19:00/DOCUVITP-2829290-v6-Statenvoorstel-Wijziging-Gemeenschappelijke-Regeling-OFGV-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opdrachtformulering voorlopige rapporteur aan Raadtafel Metropool Regio Amsterdam (MRA) (VERSIE COMMISSIE)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237,35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2-december/19:00/DOCUVITP-2860283-v3-Statenvoorstel-opdrachtformulering-voorlopige-rapporteur-aan-Raadtafel-Metropool-Regio-Amsterdam-MRA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afdoening moties Provinciale Staten 8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2-december/19:00/DOCUVITP-2873940-v1-Statenvoorstel-afdoening-moties-Provinciale-Staten-8-december-2021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Statenvoorstel toelating en benoeming Provinciale Staten 8 december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2-december/19:00/DOCUVITP-2873994-v3-Statenvoorstel-toelating-en-benoeming-Provinciale-Staten-8-december-2021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Statenvoorstel bekrachtiging geheimhouding Maatregelenlijst Meerjarenprogramma Beheer en onderhoud vervangingsinvesteringen infrastructuur (MBVI)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2-december/19:00/DOCUVITP-2873768-v4-Statenvoorstel-bekrachtiging-geheimhouding-Maatregelenlijst-MBVI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Statenvoorstel - Bekrachtigen geheimhouding GS met betrekking tot mededeling Toezichtsplan Oostvaardersplassen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2-december/19:00/DOCUVITP-2875918-v4-Statenvoorstel-Bekrachtigen-geheimhouding-GS-met-betrekking-tot-mededeling-Toezichtsplan-Oostvaardersplass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Statenvoorstel - Bekrachtigen geheimhouding GS met betrekking tot mededeling Toezichtsplan Oostvaardersplassen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22-december/19:00/DOCUVITP-2875918-v2-Statenvoorstel-Bekrachtigen-geheimhouding-GS-met-betrekking-tot-mededeling-Toezichtsplan-Oostvaardersplass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Statenvoorstel bekrachtigen geheimhouding GS met betrekking tot mededeling Toezichtsplan Oostvaardersplassen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07-12-2021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1/08-december/15:30/DOCUVITP-2875918-v4-Statenvoorstel-Bekrachtigen-geheimhouding-GS-met-betrekking-tot-mededeling-Toezichtsplan-Oostvaardersplass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55" meta:character-count="2096" meta:non-whitespace-character-count="19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1013921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1013921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