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Omgevingsverordening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12-januari/19:00/DOCUVITP-2867058-v9-Statenvoorstel-Vaststelling-Omgevingsverordening-provincie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vaststellen Ontwerp Verordening inzake wijziging omvang en begrenzing wildbeheereenheden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12-januari/19:00/DOCUVITP-2876992-v4-Statenvoorstel-vaststellen-Ontwerp-Verordening-inzake-wijziging-omvang-en-begrenzing-wildbeheereenheden-in-Flevo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Verstedelijkingsconcept versie 3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12-januari/19:00/DOCUVITP-2863896-v4-Statenvoorstel-Verstedelijkingsconcept-versie-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Definitieve opdrachtformulering rapporteur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12-januari/19:00/DOCUVITP-2858657-v8-Definitieve-opdrachtformulering-rapporteur-regio-Zwoll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Definitieve opdrachtformulering rapporteur aan Raadtafel MRA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12-januari/19:00/DOCUVITP-2885139-v4-Definitieve-opdrachtformulering-rapporteur-aan-Raadtafel-MR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Oprichten Jongerenraad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12-januari/19:00/DOCUVITP-2889297-v5-Statenvoorstel-Oprichten-Jongeren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Startnotitie Bestuurlijke Vernieuwing en participatie(verordening)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12-januari/19:00/DOCUVITP-2854952-v3-Statenvoorstel-Startnotitie-Bestuurlijke-Vernieuwing-en-participatie-verordening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aanbevelingen Evaluatie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48145-v5-Statenvoorstel-aanbevelingen-Evaluatie-Structuurvisie-Zo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Definitieve samenwerkingsafspraken MRA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57502-v2-Statenvoorstel-Definitieve-samenwerkingsafspraken-MRA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Wijziging Gemeenschappelijke Regeling OFGV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29290-v6-Statenvoorstel-Wijziging-Gemeenschappelijke-Regeling-OFGV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opdrachtformulering voorlopige rapporteur aan Raadtafel Metropool Regio Amsterdam (MRA)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60283-v3-Statenvoorstel-opdrachtformulering-voorlopige-rapporteur-aan-Raadtafel-Metropool-Regio-Amsterdam-MRA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afdoening moties Provinciale Staten 8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73940-v1-Statenvoorstel-afdoening-moties-Provinciale-Staten-8-december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toelating en benoeming Provinciale Staten 8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73994-v3-Statenvoorstel-toelating-en-benoeming-Provinciale-Staten-8-december-202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bekrachtiging geheimhouding Maatregelenlijst Meerjarenprogramma Beheer en onderhoud vervangingsinvesteringen infrastructuur (MBVI)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73768-v4-Statenvoorstel-bekrachtiging-geheimhouding-Maatregelenlijst-MBVI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- Bekrachtigen geheimhouding GS met betrekking tot mededeling Toezichtsplan Oostvaardersplassen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75918-v4-Statenvoorstel-Bekrachtigen-geheimhouding-GS-met-betrekking-tot-mededeling-Toezichtsplan-Oostvaardersplass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- Bekrachtigen geheimhouding GS met betrekking tot mededeling Toezichtsplan Oostvaardersplassen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75918-v2-Statenvoorstel-Bekrachtigen-geheimhouding-GS-met-betrekking-tot-mededeling-Toezichtsplan-Oostvaardersplass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bekrachtigen geheimhouding GS met betrekking tot mededeling Toezichtsplan Oostvaardersplassen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75918-v4-Statenvoorstel-Bekrachtigen-geheimhouding-GS-met-betrekking-tot-mededeling-Toezichtsplan-Oostvaardersplas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55" meta:character-count="2096" meta:non-whitespace-character-count="19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