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Samenwerkingsafspraken Metropoolregio Amsterdam concept d.d. 12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1/01-september/15:30/DOCUVITP-2835793-v5-Statenvoorstel-Samenwerkingsafspraken-MRA-d-d-12-jul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0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