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bekrachtigen geheimhouding GS met betrekking tot mededeling Toezichtsplan Oostvaardersplassen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08-december/15:30/DOCUVITP-2875918-v2-Statenvoorstel-Bekrachtigen-geheimhouding-GS-met-betrekking-tot-mededeling-Toezichtsplan-Oostvaardersplas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bekrachtiging geheimhouding Maatregelenlijst Meerjarenprogramma Beheer en onderhoud Vervangings- investeringen Infrastructuur (MBVI)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08-december/15:30/DOCUVITP-2873768-v4-Statenvoorstel-bekrachtiging-geheimhouding-Maatregelenlijst-MBV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aanbevelingen Evaluatie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08-december/15:30/DOCUVITP-2848145-v5-Statenvoorstel-aanbevelingen-Evaluatie-Structuurvisie-Zo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Definitieve samenwerkingsafspraken MRA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08-december/15:30/DOCUVITP-2857502-v2-Statenvoorstel-Definitieve-samenwerkingsafspraken-MRA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Wijziging Gemeenschappelijke Regeling OFGV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08-december/15:30/DOCUVITP-2829290-v6-Statenvoorstel-Wijziging-Gemeenschappelijke-Regeling-OFGV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opdrachtformulering voorlopige rapporteur aan Raadtafel Metropool Regio Amsterdam (MRA) (VERSIE NA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238,43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08-december/15:30/DOCUVITP-2860283-v4-Statenvoorstel-opdrachtformulering-voorlopige-rapporteur-aan-Raadtafel-Metropool-Regio-Amsterdam-MR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opdrachtformulering voorlopige rapporteur aan Raadtafel Metropool Regio Amsterdam (MRA) (VERSIE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08-december/15:30/DOCUVITP-2860283-v3-Statenvoorstel-opdrachtformulering-voorlopige-rapporteur-aan-Raadtafel-Metropool-Regio-Amsterdam-MR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afdoening moties Provinciale Staten 8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08-december/15:30/DOCUVITP-2873940-v1-Statenvoorstel-afdoening-moties-Provinciale-Staten-8-december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toelating en benoeming Provinciale Staten 8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08-december/15:30/DOCUVITP-2873994-v3-Statenvoorstel-toelating-en-benoeming-Provinciale-Staten-8-december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Definitieve samenwerkingsafspraken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ende-sessie-EMS/2021/24-november/15:30/DOCUVITP-2857502-v2-Statenvoorstel-Definitieve-samenwerkingsafspraken-MRA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aanbevelingen Evaluatie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17-november/19:00/DOCUVITP-2848145-v5-Statenvoorstel-aanbevelingen-Evaluatie-Structuurvisie-Zo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benoeming Provinciale Staten 10 november 2021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244,94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0-november/14:00/DOCUVITP-2860136-v4-Statenvoorstel-benoeming-Provinciale-Staten-10-november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- Wijziging Gemeenschappelijke Regeling OFGV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17-november/19:00/DOCUVITP-2829290-v6-Statenvoorstel-Wijziging-Gemeenschappelijke-Regeling-OFGV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opdrachtformulering voorlopige rapporteur aan Raadtafel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17-november/19:00/DOCUVITP-2860283-v3-Statenvoorstel-opdrachtformulering-voorlopige-rapporteur-aan-Raadtafel-Metropool-Regio-Amsterdam-MRA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Definitieve samenwerkingsafspraken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17-november/19:00/DOCUVITP-2857502-v2-Statenvoorstel-Definitieve-samenwerkingsafspraken-MRA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26" meta:character-count="1847" meta:non-whitespace-character-count="17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