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09-november/14:00/Benoemingen-benoeming-burgerlid/DOCUVITP-3030870-v1-Statenvoorstel-benoemingen-Provinciale-Staten-9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benoeming Gedeputeerde Staten 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09-november/14:00/Benoemingen-benoeming-lid-college-van-Gedeputeerde-Staten/DOCUVITP-3027813-v4-Statenvoorstel-benoeming-Gedeputeerde-Staten-9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aangepast zonbeleid en openstelling tweede tranche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09-november/14:00/Aangepast-zonbeleid-en-openstelling-tweede-tranche-Structuurvisie-Zon/DOCUVITP-2971375-v9-Statenvoorstel-aangepast-zonbeleid-en-openstelling-tweede-tranche-structuurvisie-z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IPO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oktober/19:00/IPO-begroting-2023/DOCUVITP-3004919-v10-Statenvoorstel-IPO-begroti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Verstedelijkingsstrategie Regio Zwolle (NIEUW STATENVOORSTEL)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oktober/19:00/DOCUVITP-3018091-v4-Statenvoorstel-Verstedelijkingsstrategie-Regio-Zwol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Aanvullende lening DE-on (EEF)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oktober/19:00/DOCUVITP-2970919-v7-Statenvoorstel-Aanvullende-lening-DE-on-E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aangepast zonbeleid en openstelling tweede tranche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oktober/19:00/DOCUVITP-2971375-v7-Statenvoorstel-aangepast-zonbeleid-en-openstelling-tweede-tranche-structuurvisie-z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Kaderdocument Datacenters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oktober/19:00/DOCUVITP-2956076-v12-Statenvoorstel-Kaderdocument-Datacenters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Verstedelijkingsstrategie Regio Zwolle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oktober/19:00/DOCUVITP-2975110-v8-Statenvoorstel-Verstedelijkingsstrategie-Regio-Zwoll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MRA Meerjarenbegroting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oktober/19:00/DOCUVITP-3014850-v3-Statenvoorstel-MRA-Meerjarenbegroting-2021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bekrachtigen geheimhouding maatregelenlijst 2023 - 2027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oktober/19:00/DOCUVITP-3012845-v3-Statenvoorstel-bekrachtigen-geheimhouding-maatregelenlijst-2023-20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toelatingen en benoemingen Provinciale Staten 26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oktober/19:00/DOCUVITP-3014714-v5-Statenvoorstel-toelatingen-en-benoemingen-Provinciale-Staten-26-okto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26-oktober/15:00/DOCUVITP-2959996-v8-Statenvoorstel-Programmabegroting-202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Wijziging Zeven en technische wijziging Zeven A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26-oktober/15:00/DOCUVITP-2980763-v11-Statenvoorstel-Wijziging-Zeven-en-technische-wijziging-Zeven-A-Legesverordening-provincie-Flevoland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IPO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2-oktober/19:00/DOCUVITP-3004919-v8-Statenvoorstel-IPO-begrotin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Metropoolregio Amsterdam Meerjarenbegroting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2-oktober/19:00/DOCUVITP-3014850-v3-Statenvoorstel-Metropoolregio-Amsterdam-Meerjarenbegroting-2021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5" meta:character-count="1625" meta:non-whitespace-character-count="1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