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ontwerp-participatiebeleid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wensen en bedenkingen Ontwerp Economisch Programma; programmalijn 3 'Toekomstbestendig bedrijfsleven' en programmalijn 4 'Ruimtelijk economische ontwikkeling'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cultuurbeleid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Gemeenschappelijk Landbouwbeleid Flevoland 2023-2027: provinciale verordening en uitvoeringsreserve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Ruimtelijk voorstel Flevoland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ontslag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verlenging opdracht accountantsdiensten boekjaar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 Ruimtelijk Voorstel Flevoland (OUDE VERSIE 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(OUDE VERSIE 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(OUDE VERSIE 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(OUDE VERSIE 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cultuurnota 2025-2028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Gemeenschappelijk Landbouwbeleid Flevoland 2023-2027 provinciale verordening en uitvoeringsreserve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Ontwerp-Participatiebeleid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Wensen en bedenkingen Ontwerp Economisch Programma; programmalijn 3 Toekomstbestendig bedrijfsleven en programmalijn 4 Ruimtelijk-economische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Verlenging opdracht accountantsdiensten boekjaar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2024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Flevolandse sportnota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Sjabloon om te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3/13-december/15:30/Ontwerp-Participatiebeleid-Provincie-Flevoland/DOCUVITP-3181795-v4-Statenvoorstel-Ontwerp-participatiebeleid-Provincie-Flevoland.pdf" TargetMode="External" /><Relationship Id="rId26" Type="http://schemas.openxmlformats.org/officeDocument/2006/relationships/hyperlink" Target="https://stateninformatie.flevoland.nl/Vergaderingen/Provinciale-Staten/2023/13-december/15:30/Wensen-en-bedenkingen-Ontwerp-Economisch-Programma-programmalijnen-3-toekomstbestendig-bedrijfsleven-en-4-ruimtelijk-economische-ontwikkeling/DOCUVITP-3179132-v4B-Statenvoorstel-Wensen-en-bedenkingen-Ontwerp-Economisch-Programma-programmalijn-3-Toekomstbestendig-bedrijfsleven-en-programmalijn-4-Ruim.pdf" TargetMode="External" /><Relationship Id="rId27" Type="http://schemas.openxmlformats.org/officeDocument/2006/relationships/hyperlink" Target="https://stateninformatie.flevoland.nl/Vergaderingen/Provinciale-Staten/2023/13-december/15:30/Startnotitie-cultuurbeleid-2025-2028/DOCUVITP-3123621-v14-Statenvoorstel-Startnotitie-cultuurbeleid-2025-2028.pdf" TargetMode="External" /><Relationship Id="rId28" Type="http://schemas.openxmlformats.org/officeDocument/2006/relationships/hyperlink" Target="https://stateninformatie.flevoland.nl/Vergaderingen/Provinciale-Staten/2023/13-december/15:30/Gemeenschappelijk-Landbouwbeleid-Flevoland-2023-2027-provinciale-verordening-en-uitvoeringsreserve/DOCUVITP-3163834-v6-Statenvoorstel-Gemeenschappelijk-Landbouwbeleid-Flevoland-2023-2027-provinciale-verordening-en-uitvoeringsreserve.pdf" TargetMode="External" /><Relationship Id="rId29" Type="http://schemas.openxmlformats.org/officeDocument/2006/relationships/hyperlink" Target="https://stateninformatie.flevoland.nl/Vergaderingen/Provinciale-Staten/2023/13-december/15:30/Noodfonds-Corona/DOCUVITP-3175686-v10-Statenvoorstel-Noodfonds-Corona-1.pdf" TargetMode="External" /><Relationship Id="rId30" Type="http://schemas.openxmlformats.org/officeDocument/2006/relationships/hyperlink" Target="https://stateninformatie.flevoland.nl/Vergaderingen/Provinciale-Staten/2023/13-december/15:30/Ruimtelijk-voorstel-Flevoland/DOCUVITP-3161882-v13-Statenvoorstel-Ruimtelijk-voorstel-Flevoland.pdf" TargetMode="External" /><Relationship Id="rId37" Type="http://schemas.openxmlformats.org/officeDocument/2006/relationships/hyperlink" Target="https://stateninformatie.flevoland.nl/Vergaderingen/Provinciale-Staten/2023/13-december/15:30/Ontslag-plaatsvervangend-bestuurder-Randstedelijke-Rekenkamer/DOCUVITP-3196383-v3-Statenvoorstel-ontslag-plaatsvervangend-bestuurder-Randstedelijke-Rekenkamer.pdf" TargetMode="External" /><Relationship Id="rId38" Type="http://schemas.openxmlformats.org/officeDocument/2006/relationships/hyperlink" Target="https://stateninformatie.flevoland.nl/Vergaderingen/Provinciale-Staten/2023/13-december/15:30/Opheffen-geheimhouding-Provinciale-Staten-13-december-2023/DOCUVITP-3185146-v3-Statenvoorstel-opheffen-geheimhouding-Provinciale-Staten-13-december-2023-2.pdf" TargetMode="External" /><Relationship Id="rId39" Type="http://schemas.openxmlformats.org/officeDocument/2006/relationships/hyperlink" Target="https://stateninformatie.flevoland.nl/Vergaderingen/Provinciale-Staten/2023/13-december/15:30/Afdoening-moties/DOCUVITP-3198745-v2-Statenvoorstel-afdoening-moties-Provinciale-Staten-13-december-2023.pdf" TargetMode="External" /><Relationship Id="rId40" Type="http://schemas.openxmlformats.org/officeDocument/2006/relationships/hyperlink" Target="https://stateninformatie.flevoland.nl/Vergaderingen/Provinciale-Staten/2023/13-december/15:30/Technische-begrotingswijziging-ultimo-2023/DOCUVITP-3178777-v2-Statenvoorstel-technische-begrotingswijziging-ultimo-2023-2.pdf" TargetMode="External" /><Relationship Id="rId41" Type="http://schemas.openxmlformats.org/officeDocument/2006/relationships/hyperlink" Target="https://stateninformatie.flevoland.nl/Vergaderingen/Provinciale-Staten/2023/13-december/15:30/Verlenging-opdracht-accountantsdiensten-boekjaar-2024/DOCUVITP-3185327-v5-Statenvoorstel-Verlenging-opdracht-accountantsdiensten-boekjaar-2024-1.pdf" TargetMode="External" /><Relationship Id="rId42" Type="http://schemas.openxmlformats.org/officeDocument/2006/relationships/hyperlink" Target="https://stateninformatie.flevoland.nl/Vergaderingen/Provinciale-Staten/2023/13-december/15:30/Afscheid-en-benoemingen/DOCUVITP-3190355-v2-Statenvoorstel-benoemingen-Provinciale-Staten-13-december-2023.pdf" TargetMode="External" /><Relationship Id="rId43" Type="http://schemas.openxmlformats.org/officeDocument/2006/relationships/hyperlink" Target="https://stateninformatie.flevoland.nl/Vergaderingen/Statencommissie-Ruimte,-Natuur-en-Duurzaamheid-RND/2023/29-november/15:30/Ruimtelijk-voorstel-Flevoland/DOCUVITP-3161882-v13-PS-nota-concept-ruimtelijk-voorstel-Flevoland-1.pdf" TargetMode="External" /><Relationship Id="rId44" Type="http://schemas.openxmlformats.org/officeDocument/2006/relationships/hyperlink" Target="https://stateninformatie.flevoland.nl/Vergaderingen/Statencommissie-Ruimte,-Natuur-en-Duurzaamheid-RND/2023/22-november/15:30/Ruimtelijk-voorstel-Flevoland/DOCUVITP-3161882-v13-PS-nota-concept-ruimtelijk-voorstel-Flevoland.pdf" TargetMode="External" /><Relationship Id="rId45" Type="http://schemas.openxmlformats.org/officeDocument/2006/relationships/hyperlink" Target="https://stateninformatie.flevoland.nl/Vergaderingen/Statencommissie-Ruimte,-Natuur-en-Duurzaamheid-RND/2023/29-november/15:30/Ruimtelijk-voorstel-Flevoland/DOCUVITP-3161882-v9-PS-nota-concept-ruimtelijk-voorstel-Flevoland-1.pdf" TargetMode="External" /><Relationship Id="rId46" Type="http://schemas.openxmlformats.org/officeDocument/2006/relationships/hyperlink" Target="https://stateninformatie.flevoland.nl/Vergaderingen/Statencommissie-Ruimte,-Natuur-en-Duurzaamheid-RND/2023/22-november/15:30/Ruimtelijk-voorstel-Flevoland/DOCUVITP-3161882-v9-PS-nota-concept-ruimtelijk-voorstel-Flevoland.pdf" TargetMode="External" /><Relationship Id="rId47" Type="http://schemas.openxmlformats.org/officeDocument/2006/relationships/hyperlink" Target="https://stateninformatie.flevoland.nl/Vergaderingen/Statencommissie-Ruimte,-Natuur-en-Duurzaamheid-RND/2023/29-november/15:30/Ruimtelijk-voorstel-Flevoland/DOCUVITP-3161882-v9-PS-nota-concept-ruimtelijk-voorstel-Flevoland-v2-1.pdf" TargetMode="External" /><Relationship Id="rId48" Type="http://schemas.openxmlformats.org/officeDocument/2006/relationships/hyperlink" Target="https://stateninformatie.flevoland.nl/Vergaderingen/Statencommissie-Ruimte,-Natuur-en-Duurzaamheid-RND/2023/22-november/15:30/Ruimtelijk-voorstel-Flevoland/DOCUVITP-3161882-v9-PS-nota-concept-ruimtelijk-voorstel-Flevoland-v2.pdf" TargetMode="External" /><Relationship Id="rId55" Type="http://schemas.openxmlformats.org/officeDocument/2006/relationships/hyperlink" Target="https://stateninformatie.flevoland.nl/Vergaderingen/Statencommissie-Economie,-Mobiliteit-en-Samenleving-EMS/2023/29-november/15:30/Lijst-geheimhouding-1/DOCUVITP-3185146-v3-Statenvoorstel-opheffen-geheimhouding-Provinciale-Staten-13-december-2023-1.pdf" TargetMode="External" /><Relationship Id="rId56" Type="http://schemas.openxmlformats.org/officeDocument/2006/relationships/hyperlink" Target="https://stateninformatie.flevoland.nl/Vergaderingen/Statencommissie-Economie,-Mobiliteit-en-Samenleving-EMS/2023/29-november/15:30/Startnotitie-cultuurbeleid-2025-2028-1/DOCUVITP-3123621-v14-Statenvoorstel-Startnotitie-cultuurnota-2025-2028.pdf" TargetMode="External" /><Relationship Id="rId57" Type="http://schemas.openxmlformats.org/officeDocument/2006/relationships/hyperlink" Target="https://stateninformatie.flevoland.nl/Vergaderingen/Statencommissie-Ruimte,-Natuur-en-Duurzaamheid-RND/2023/29-november/15:30/Gemeenschappelijk-Landbouwbeleid-Flevoland-2023-2027-provinciale-verordening-en-uitvoeringsreserve/DOCUVITP-3163834-v5-Statenvoorstel-Gemeenschappelijk-Landbouwbeleid-Flevoland-2023-2027-provinciale-verordening-en-uitvoeringsreserve-3.pdf" TargetMode="External" /><Relationship Id="rId58" Type="http://schemas.openxmlformats.org/officeDocument/2006/relationships/hyperlink" Target="https://stateninformatie.flevoland.nl/Vergaderingen/Statencommissie-Ruimte,-Natuur-en-Duurzaamheid-RND/2023/29-november/15:30/Lijst-geheimhouding/DOCUVITP-3185146-v3-Statenvoorstel-opheffen-geheimhouding-Provinciale-Staten-13-december-2023.pdf" TargetMode="External" /><Relationship Id="rId59" Type="http://schemas.openxmlformats.org/officeDocument/2006/relationships/hyperlink" Target="https://stateninformatie.flevoland.nl/Vergaderingen/Statencommissie-Economie,-Mobiliteit-en-Samenleving-EMS/2023/29-november/15:30/Ontwerp-Participatiebeleid-Provincie-Flevoland-1/DOCUVITP-3181795-v3-Statenvoorstel-Ontwerp-Participatiebeleid-Provincie-Flevoland-1.pdf" TargetMode="External" /><Relationship Id="rId60" Type="http://schemas.openxmlformats.org/officeDocument/2006/relationships/hyperlink" Target="https://stateninformatie.flevoland.nl/Vergaderingen/Statencommissie-Economie,-Mobiliteit-en-Samenleving-EMS/2023/29-november/15:30/Noodfonds-Corona-1/DOCUVITP-3175686-v10-Statenvoorstel-Noodfonds-Corona.pdf" TargetMode="External" /><Relationship Id="rId61" Type="http://schemas.openxmlformats.org/officeDocument/2006/relationships/hyperlink" Target="https://stateninformatie.flevoland.nl/Vergaderingen/Statencommissie-Economie,-Mobiliteit-en-Samenleving-EMS/2023/29-november/15:30/Wensen-en-bedenkingen-Ontwerp-Economisch-Programma-programmalijnen-3-toekomstbestendig-bedrijfsleven-en-4-ruimtelijk-economische-ontwikkeling/DOCUVITP-3179132-v4A-Statenvoorstel-Wensen-en-bedenkingen-Ontwerp-Economisch-Programma-programmalijn-3-Toekomstbestendig-bedrijfsleven-en-programmalijn-4-Ruimtelijk-economische-ontwikkeling.pdf" TargetMode="External" /><Relationship Id="rId62" Type="http://schemas.openxmlformats.org/officeDocument/2006/relationships/hyperlink" Target="https://stateninformatie.flevoland.nl/Vergaderingen/Statencommissie-Economie,-Mobiliteit-en-Samenleving-EMS/2023/29-november/15:30/Technische-begrotingswijziging-ultimo-2023-1/DOCUVITP-3178777-v2-Statenvoorstel-technische-begrotingswijziging-ultimo-2023-1.pdf" TargetMode="External" /><Relationship Id="rId63" Type="http://schemas.openxmlformats.org/officeDocument/2006/relationships/hyperlink" Target="https://stateninformatie.flevoland.nl/Vergaderingen/Beeldvormende-sessie-EMS/2023/22-november/15:30/Verlenging-opdracht-accountantsdiensten-boekjaar-2024-1/DOCUVITP-3185327-v5-Statenvoorstel-Verlenging-opdracht-accountantsdiensten-boekjaar-2024.pdf" TargetMode="External" /><Relationship Id="rId64" Type="http://schemas.openxmlformats.org/officeDocument/2006/relationships/hyperlink" Target="https://stateninformatie.flevoland.nl/Vergaderingen/Integrale-Statencommissie/2024/03-juli/15:30/Zomernota/DOCUVITP-3275599-v3-Statenvoorstel-zomernota-2024-2.pdf" TargetMode="External" /><Relationship Id="rId65" Type="http://schemas.openxmlformats.org/officeDocument/2006/relationships/hyperlink" Target="https://stateninformatie.flevoland.nl/Vergaderingen/Statencommissie-Economie,-Mobiliteit-en-Samenleving-EMS/2024/03-juli/19:00/Ontwerpbeleid-Cultuur-2025-2028/DOCUVITP-3261424-v7-Statenvoorstel-Ontwerp-Cultuurnota-2025-2028-2.pdf" TargetMode="External" /><Relationship Id="rId66" Type="http://schemas.openxmlformats.org/officeDocument/2006/relationships/hyperlink" Target="https://stateninformatie.flevoland.nl/Vergaderingen/Provinciale-Staten/2023/08-november/14:00/Flevolandse-Sportnota/DOCUVITP-3146144-v6-Statenvoorstel-vaststellen-Flevolandse-sportnota-1.pdf" TargetMode="External" /><Relationship Id="rId67" Type="http://schemas.openxmlformats.org/officeDocument/2006/relationships/hyperlink" Target="https://stateninformatie.flevoland.nl/Vergaderingen/Integrale-Statencommissie/2024/12-juni/14:00/Zomernota-2024/DOCUVITP-3275599-v3-Statenvoorstel-zomernota-2024.pdf" TargetMode="External" /><Relationship Id="rId68" Type="http://schemas.openxmlformats.org/officeDocument/2006/relationships/hyperlink" Target="https://stateninformatie.flevoland.nl/Vergaderingen/Procedurecommissie/2023/06-november/18:30/Traject-aanpassing-format-Statenvoorstel/DOCUVITP-3174443-v1-Statenvoorstel-Sjabloon-om-te-l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