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ontwerp-participatiebeleid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Ontwerp-Participatiebeleid-Provincie-Flevoland/DOCUVITP-3181795-v4-Statenvoorstel-Ontwerp-participatiebeleid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wensen en bedenkingen Ontwerp Economisch Programma; programmalijn 3 'Toekomstbestendig bedrijfsleven' en programmalijn 4 'Ruimtelijk economische ontwikkeling'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Wensen-en-bedenkingen-Ontwerp-Economisch-Programma-programmalijnen-3-toekomstbestendig-bedrijfsleven-en-4-ruimtelijk-economische-ontwikkeling/DOCUVITP-3179132-v4B-Statenvoorstel-Wensen-en-bedenkingen-Ontwerp-Economisch-Programma-programmalijn-3-Toekomstbestendig-bedrijfsleven-en-programmalijn-4-Rui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Startnotitie cultuurbeleid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Startnotitie-cultuurbeleid-2025-2028/DOCUVITP-3123621-v14-Statenvoorstel-Startnotitie-cultuurbeleid-2025-20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Gemeenschappelijk Landbouwbeleid Flevoland 2023-2027: provinciale verordening en uitvoeringsreserve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Gemeenschappelijk-Landbouwbeleid-Flevoland-2023-2027-provinciale-verordening-en-uitvoeringsreserve/DOCUVITP-3163834-v6-Statenvoorstel-Gemeenschappelijk-Landbouwbeleid-Flevoland-2023-2027-provinciale-verordening-en-uitvoeringsreserv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Noodfonds-Corona/DOCUVITP-3175686-v10-Statenvoorstel-Noodfonds-Coron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Ruimtelijk voorstel Flevoland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Ruimtelijk-voorstel-Flevoland/DOCUVITP-3161882-v13-Statenvoorstel-Ruimtelijk-voorstel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ontslag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Ontslag-plaatsvervangend-bestuurder-Randstedelijke-Rekenkamer/DOCUVITP-3196383-v3-Statenvoorstel-ontslag-plaatsvervangend-bestuurder-Randstedelijke-Rekenkam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opheffen geheimhouding Provinciale Staten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Opheffen-geheimhouding-Provinciale-Staten-13-december-2023/DOCUVITP-3185146-v3-Statenvoorstel-opheffen-geheimhouding-Provinciale-Staten-13-december-2023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afdoening moties Provinciale Staten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Afdoening-moties/DOCUVITP-3198745-v2-Statenvoorstel-afdoening-moties-Provinciale-Staten-13-dec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technische begrotingswijziging ultimo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Technische-begrotingswijziging-ultimo-2023/DOCUVITP-3178777-v2-Statenvoorstel-technische-begrotingswijziging-ultimo-2023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verlenging opdracht accountantsdiensten boekjaar 2024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Verlenging-opdracht-accountantsdiensten-boekjaar-2024/DOCUVITP-3185327-v5-Statenvoorstel-Verlenging-opdracht-accountantsdiensten-boekjaar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benoemingen Provinciale Staten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13-december/15:30/Afscheid-en-benoemingen/DOCUVITP-3190355-v2-Statenvoorstel-benoemingen-Provinciale-Staten-13-decem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Concept Ruimtelijk Voorstel Flevoland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9-november/15:30/Ruimtelijk-voorstel-Flevoland/DOCUVITP-3161882-v13-PS-nota-concept-ruimtelijk-voorstel-Flevolan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Concept Ruimtelijk Voorstel Flevoland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2-november/15:30/Ruimtelijk-voorstel-Flevoland/DOCUVITP-3161882-v13-PS-nota-concept-ruimtelijk-voorstel-Flevo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Concept 
              <text:s/>
              Ruimtelijk Voorstel Flevoland (OUDE VERSIE 01)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9-november/15:30/Ruimtelijk-voorstel-Flevoland/DOCUVITP-3161882-v9-PS-nota-concept-ruimtelijk-voorstel-Flevola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Concept Ruimtelijk Voorstel Flevoland (OUDE VERSIE 01)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2-november/15:30/Ruimtelijk-voorstel-Flevoland/DOCUVITP-3161882-v9-PS-nota-concept-ruimtelijk-voorstel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Concept Ruimtelijk Voorstel Flevoland (OUDE VERSIE 02)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9-november/15:30/Ruimtelijk-voorstel-Flevoland/DOCUVITP-3161882-v9-PS-nota-concept-ruimtelijk-voorstel-Flevoland-v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Statenvoorstel Concept Ruimtelijk Voorstel Flevoland (OUDE VERSIE 02)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2-november/15:30/Ruimtelijk-voorstel-Flevoland/DOCUVITP-3161882-v9-PS-nota-concept-ruimtelijk-voorstel-Flevoland-v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Statenvoorstel opheffen geheimhouding Provinciale Staten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Lijst-geheimhouding-1/DOCUVITP-3185146-v3-Statenvoorstel-opheffen-geheimhouding-Provinciale-Staten-13-december-2023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Statenvoorstel Startnotitie cultuurnota 2025-2028 (NIEUW)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Startnotitie-cultuurbeleid-2025-2028-1/DOCUVITP-3123621-v14-Statenvoorstel-Startnotitie-cultuurnota-2025-202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Statenvoorstel Gemeenschappelijk Landbouwbeleid Flevoland 2023-2027 provinciale verordening en uitvoeringsreserve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9-november/15:30/Gemeenschappelijk-Landbouwbeleid-Flevoland-2023-2027-provinciale-verordening-en-uitvoeringsreserve/DOCUVITP-3163834-v5-Statenvoorstel-Gemeenschappelijk-Landbouwbeleid-Flevoland-2023-2027-provinciale-verordening-en-uitvoeringsreserve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Statenvoorstel Opheffen geheimhouding Provinciale Staten 13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3/29-november/15:30/Lijst-geheimhouding/DOCUVITP-3185146-v3-Statenvoorstel-opheffen-geheimhouding-Provinciale-Staten-13-december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Statenvoorstel Ontwerp-Participatiebeleid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Ontwerp-Participatiebeleid-Provincie-Flevoland-1/DOCUVITP-3181795-v3-Statenvoorstel-Ontwerp-Participatiebeleid-Provincie-Flevo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Statenvoorstel Noodfonds Corona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Noodfonds-Corona-1/DOCUVITP-3175686-v10-Statenvoorstel-Noodfonds-Coron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Statenvoorstel Wensen en bedenkingen Ontwerp Economisch Programma; programmalijn 3 Toekomstbestendig bedrijfsleven en programmalijn 4 Ruimtelijk-economische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Wensen-en-bedenkingen-Ontwerp-Economisch-Programma-programmalijnen-3-toekomstbestendig-bedrijfsleven-en-4-ruimtelijk-economische-ontwikkeling/DOCUVITP-3179132-v4A-Statenvoorstel-Wensen-en-bedenkingen-Ontwerp-Economisch-Programma-programmalijn-3-Toekomstbestendig-bedrijfsleven-en-programmalijn-4-Ruimtelijk-economische-ontwikkel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Statenvoorstel Technische begrotingswijziging ultimo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3/29-november/15:30/Technische-begrotingswijziging-ultimo-2023-1/DOCUVITP-3178777-v2-Statenvoorstel-technische-begrotingswijziging-ultimo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Statenvoorstel Verlenging opdracht accountantsdiensten boekjaar 2024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Beeldvormende-sessie-EMS/2023/22-november/15:30/Verlenging-opdracht-accountantsdiensten-boekjaar-2024-1/DOCUVITP-3185327-v5-Statenvoorstel-Verlenging-opdracht-accountantsdiensten-boekjaar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Statenvoorstel Zomernota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03-juli/15:30/Zomernota/DOCUVITP-3275599-v3-Statenvoorstel-zomernota-2024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Statenvoorstel Ontwerp Cultuurnota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3-juli/19:00/Ontwerpbeleid-Cultuur-2025-2028/DOCUVITP-3261424-v7-Statenvoorstel-Ontwerp-Cultuurnota-2025-2028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Statenvoorstel vaststellen Flevolandse sportnota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08-november/14:00/Flevolandse-Sportnota/DOCUVITP-3146144-v6-Statenvoorstel-vaststellen-Flevolandse-sportnota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Statenvoorstel Zomernota 2024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24/12-juni/14:00/Zomernota-2024/DOCUVITP-3275599-v3-Statenvoorstel-zomernota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Statenvoorstel Sjabloon om te leren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/2023/06-november/18:30/Traject-aanpassing-format-Statenvoorstel/DOCUVITP-3174443-v1-Statenvoorstel-Sjabloon-om-te-ler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346" meta:non-whitespace-character-count="3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