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 kwartaal 1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5-juli/15:30/Vaststelling-fractievergoeding-2022-en-Q1-2023/DOCUVITP-3130499-v2-Statenvoorstel-vaststelling-fractievergoeding-kwartaal-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5-juli/15:30/Vaststelling-fractievergoeding-2022-en-Q1-2023/DOCUVITP-3130491-v2-Statenvoorstel-vaststelling-fractievergoed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Grootschalige Experimentenkader Batterijopslag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2-juli/15:30/Experimentenkader-Batterijopslag-Flevoland/DOCUVITP-3123626-v13-Statenvoorstel-Grootschalige-Experimentenkader-Batterijopslag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Partiële herziening Omgevingsprogramma i.v.m. het Mobiliteit en Infrastructuur Testcentrum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2-juli/15:30/Multimodaal-Infrastructuur-Testcentrum-MITC-Partiele-herziening-Omgevingsprogramma-Flevoland/DOCUVITP-3114676-v9-Statenvoorstel-Vaststellen-Partiele-herziening-Omgevingsprogramma-i-v-m-het-Mobiliteit-en-Infrastructuur-Testcentrum-MITC-geen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vaststelling Economische Visie 2030 en Economisch programma 2023-2028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Economische-Visie-2030-en-Economisch-programma-2023-2028-1/DOCUVITP-3104530-v6-Statenvoorstel-vaststelling-Economische-Visie-2030-en-Economisch-programma-2023-2028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Meerjarige agenda 2024 - 2028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Meerjarenagenda-2024-2028-Regio-Zwolle-1/DOCUVITP-3124909-v5-Statenvoorstel-Meerjarige-agenda-2024-2028-Regio-Zwol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Kunstmuseum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Kunstmuseum-Almere-1/DOCUVITP-3080959-v10-Statenvoorstel-Kunstmuseum-Almer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2-juli/15:30/Energieweerbaarheid/DOCUVITP-3108067-v2-Statenvoorstel-Energieweerbaarhe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Aangepast investeringsvoorstel Maritieme Servicehaven Noordelijk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Aangepast-investeringsvoorstel-Maritieme-Servicehaven-Noordelijk-Flevoland-1/DOCUVITP-3103290-v16-Statenvoorstel-Aangepast-investeringsvoorstel-Maritieme-Servichaven-Noordelijk-Flevoland-2023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Zomernota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5-juli/15:30/Zomernota-2023/DOCUVITP-3115382-v5-Statenvoorstel-Zomernota-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9-juni/19:00/Benoemingen/DOCUVITP-3131694-v3-Statenvoorstel-benoemingen-Provinciale-Staten-29-jun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 gedeputeerden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9-juni/19:00/Benoemingen/DOCUVITP-3130473-v2-Statenvoorstel-benoeming-gedeputeerden-29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Concept ontwerp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1-juni/15:30/Provinciaal-Programma-Landelijk-Gebied-PPLG-Wensen-en-opvattingen/DOCUVITP-3121772-v11-PS-voorstel-Concept-ontwerp-Provinciaal-Programma-Landelijk-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concept ontwerp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Concept-ontwerp-Flevolands-Programma-Landelijk-Gebied/DOCUVITP-3121772-v11-Statenvoorstel-Concept-ontwerp-Provinciaal-Programma-Landelijk-Gebi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Jaarstukken-2022/DOCUVITP-3042929-v8-Statenvoorstel-Jaarstukken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Zienswijze ontwerp programmabegroting Het Flevolands Archief 2024 - 2027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Zienswijze-ontwerp-programmabegroting-Het-Flevolands-Archief-2024-2027/DOCUVITP-3107843-v3-Statenvoorstel-Zienswijze-ontwerp-programmabegroting-Het-Flevolands-Archief-2024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definitieve vaststelling Algemene Subsidieverordening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Definitieve-vaststelling-Algemene-Subsidieverordening-Flevoland-2023/DOCUVITP-3095748-v5-Statenvoorstel-Definitieve-vaststelling-Algemene-Subsidieverordening-Flevoland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benoemingen Provinciale Staten 28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Benoemingen-benoemingen-vertegenwoordigers-in-diverse-gremia/DOCUVITP-3130460-v2-Statenvoorstel-benoemingen-Provinciale-Staten-28-jun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Zomernota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14-juni/19:00/Zomernota-2022/DOCUVITP-3115382-v5-Statenvoorstel-Zomernota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14-juni/19:00/Jaarstukken-2022/DOCUVITP-3042929-v8-Statenvoorstel-Jaarstukk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1" meta:character-count="1967" meta:non-whitespace-character-count="1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