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fractievergoeding kwartaal 1 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05-juli/15:30/Vaststelling-fractievergoeding-2022-en-Q1-2023/DOCUVITP-3130499-v2-Statenvoorstel-vaststelling-fractievergoeding-kwartaal-1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fractievergoeding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05-juli/15:30/Vaststelling-fractievergoeding-2022-en-Q1-2023/DOCUVITP-3130491-v2-Statenvoorstel-vaststelling-fractievergoedin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Grootschalige Experimentenkader Batterijopslag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2-juli/15:30/Experimentenkader-Batterijopslag-Flevoland/DOCUVITP-3123626-v13-Statenvoorstel-Grootschalige-Experimentenkader-Batterijopslag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Partiële herziening Omgevingsprogramma i.v.m. het Mobiliteit en Infrastructuur Testcentrum (MITC) te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2-juli/15:30/Multimodaal-Infrastructuur-Testcentrum-MITC-Partiele-herziening-Omgevingsprogramma-Flevoland/DOCUVITP-3114676-v9-Statenvoorstel-Vaststellen-Partiele-herziening-Omgevingsprogramma-i-v-m-het-Mobiliteit-en-Infrastructuur-Testcentrum-MITC-geen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vaststelling Economische Visie 2030 en Economisch programma 2023-2028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2-juli/15:30/Economische-Visie-2030-en-Economisch-programma-2023-2028-1/DOCUVITP-3104530-v6-Statenvoorstel-vaststelling-Economische-Visie-2030-en-Economisch-programma-2023-2028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Meerjarige agenda 2024 - 2028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2-juli/15:30/Meerjarenagenda-2024-2028-Regio-Zwolle-1/DOCUVITP-3124909-v5-Statenvoorstel-Meerjarige-agenda-2024-2028-Regio-Zwoll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Kunstmuseum Almere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2-juli/15:30/Kunstmuseum-Almere-1/DOCUVITP-3080959-v10-Statenvoorstel-Kunstmuseum-Almer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Energieweerbaarheid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2-juli/15:30/Energieweerbaarheid/DOCUVITP-3108067-v2-Statenvoorstel-Energieweerbaarhei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Aangepast investeringsvoorstel Maritieme Servicehaven Noordelijk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2-juli/15:30/Aangepast-investeringsvoorstel-Maritieme-Servicehaven-Noordelijk-Flevoland-1/DOCUVITP-3103290-v16-Statenvoorstel-Aangepast-investeringsvoorstel-Maritieme-Servichaven-Noordelijk-Flevoland-2023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Zomernota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05-juli/15:30/Zomernota-2023/DOCUVITP-3115382-v5-Statenvoorstel-Zomernota-202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benoemingen Provinciale Staten 29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9-juni/19:00/Benoemingen/DOCUVITP-3131694-v3-Statenvoorstel-benoemingen-Provinciale-Staten-29-jun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 gedeputeerden 29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9-juni/19:00/Benoemingen/DOCUVITP-3130473-v2-Statenvoorstel-benoeming-gedeputeerden-29-jun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Concept ontwerp Provinciaal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21-juni/15:30/Provinciaal-Programma-Landelijk-Gebied-PPLG-Wensen-en-opvattingen/DOCUVITP-3121772-v11-PS-voorstel-Concept-ontwerp-Provinciaal-Programma-Landelijk-Gebi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concept ontwerp Provinciaal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8-juni/15:30/Concept-ontwerp-Flevolands-Programma-Landelijk-Gebied/DOCUVITP-3121772-v11-Statenvoorstel-Concept-ontwerp-Provinciaal-Programma-Landelijk-Gebi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8-juni/15:30/Jaarstukken-2022/DOCUVITP-3042929-v8-Statenvoorstel-Jaarstukken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Zienswijze ontwerp programmabegroting Het Flevolands Archief 2024 - 2027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8-juni/15:30/Zienswijze-ontwerp-programmabegroting-Het-Flevolands-Archief-2024-2027/DOCUVITP-3107843-v3-Statenvoorstel-Zienswijze-ontwerp-programmabegroting-Het-Flevolands-Archief-2024-20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definitieve vaststelling Algemene Subsidieverordening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8-juni/15:30/Definitieve-vaststelling-Algemene-Subsidieverordening-Flevoland-2023/DOCUVITP-3095748-v5-Statenvoorstel-Definitieve-vaststelling-Algemene-Subsidieverordening-Flevoland-202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benoemingen Provinciale Staten 28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8-juni/15:30/Benoemingen-benoemingen-vertegenwoordigers-in-diverse-gremia/DOCUVITP-3130460-v2-Statenvoorstel-benoemingen-Provinciale-Staten-28-juni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Zomernota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14-juni/19:00/Zomernota-2022/DOCUVITP-3115382-v5-Statenvoorstel-Zomernota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14-juni/19:00/Jaarstukken-2022/DOCUVITP-3042929-v8-Statenvoorstel-Jaarstukken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61" meta:character-count="1967" meta:non-whitespace-character-count="1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