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- Benoeming plaatsvervangend bestuurder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CONCEPT-Statencommissie-Economie-Mobiliteit-en-Samenleving/2025/02-juli/17:00/Benoeming-plaatsvervangend-bestuurder-Randstedelijke-Rekenkamer/DOCUVITP-3402586-v4-Statenvoorstel-Benoeming-plaatsvervangend-bestuurder-Randstedelijke-Rekenkam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Zienswijze begroting Randstedelijke Rekenkamer 2026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CONCEPT-Statencommissie-Economie-Mobiliteit-en-Samenleving/2025/02-juli/17:00/Zienswijze-begroting-Randstedelijke-Rekenkamer-2026/DOCUVITP-3402166-v1-Statenvoorstel-Zienswijze-begroting-Randstedelijke-Rekenkamer-2026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Beleidsnota Uitdaagrecht bij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CONCEPT-Statencommissie-Economie-Mobiliteit-en-Samenleving/2025/02-juli/17:00/Beleidsnota-Uitdaagrecht-bij-de-provincie-Flevoland/DOCUVITP-3364680-v7-Statenvoorstel-Beleidsnota-Uitdaagrecht-bij-de-Provincie-Flevolan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Startnotitie participatieverordening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CONCEPT-Statencommissie-Economie-Mobiliteit-en-Samenleving/2025/02-juli/17:00/Startnotitie-participatieverordening/DOCUVITP-3390553-v7-Statenvoorstel-Startnotitie-participatieverordening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Zienswijze begroting Randstedelijke Rekenkamer 2026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CONCEPT-Statencommissie-Economie-Mobiliteit-en-Samenleving/2025/25-juni/15:30/Zienswijze-begroting-Randstedelijke-Rekenkamer-2026/DOCUVITP-3402166-v1-Statenvoorstel-Zienswijze-begroting-Randstedelijke-Rekenkamer-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- Beleidsnota Uitdaagrecht bij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CONCEPT-Statencommissie-Economie-Mobiliteit-en-Samenleving/2025/25-juni/15:30/Beleidsnota-Uitdaagrecht-bij-de-Provincie-Flevoland/DOCUVITP-3364680-v7-Statenvoorstel-Beleidsnota-Uitdaagrecht-bij-de-Provincie-Flevo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- Startnotitie participatieverordening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CONCEPT-Statencommissie-Economie-Mobiliteit-en-Samenleving/2025/25-juni/15:30/Startnotitie-participatieverordening/DOCUVITP-3390553-v7-Statenvoorstel-Startnotitie-participatieverorde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zienswijze ontwerp programmabegroting Het Flevolands Archief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11-juni/17:00/Zienswijze-ontwerp-programmabegroting-Het-Flevolands-Archief-2026-2029/DOCUVITP-3395495-v3-Statenvoorstel-zienswijze-ontwerp-programmabegroting-Het-Flevolands-Archief-2026-202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Perspectiefnota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154,80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5/04-juni/14:00/Perspectiefnota-2026-2029/DOCUVITP-3395154-v3-Statenvoorstel-perspectiefnota-2026-2029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Initiatiefvoorstel Alternatief Perspectief - D66 (VERSIE COMMISSIE)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8-mei/13:30/Initiatiefvoorstel-Alternatief-Perspectief-D66/DOCUVITP-3387558-v6-Statenvoorstel-Initiatiefvoorstel-Alternatief-Perspectief-D66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benoemingen Provinciale Staten 28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8-mei/13:30/Benoemingen-diverse-gremia/DOCUVITP-3398438-v2-Statenvoorstel-benoemingen-Provinciale-Staten-28-me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benoeming lid Gedeputeerde Staten 28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164,42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8-mei/13:30/Benoeming-opvolgend-gedeputeerde/DOCUVITP-3385154-v5-Statenvoorstel-benoeming-lid-Gedeputeerde-Staten-28-me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Initiatiefvoorstel Alternatief Perspectief - D66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202,23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8-mei/13:30/Initiatiefvoorstel-Alternatief-Perspectief-D66/DOCUVITP-3387558-v7-Statenvoorstel-Initiatiefvoorstel-Alternatief-Perspectief-D6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Zienswijze ontwerpbegroting 2026 Omgevingsdienst Flevoland &amp;amp; Gooi-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8-mei/13:30/Zienswijze-ontwerpbegroting-2026-Omgevingsdienst-Flevoland-Gooi-en-Vechtstreek-OFGV/DOCUVITP-3383949-v3-Statenvoorstel-Zienswijze-ontwerpbegroting-2026-Omgevingsdienst-Flevoland-Gooi-en-Vechtstreek-OFGV-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Nota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148,66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8-mei/13:30/Nota-verbonden-partijen/DOCUVITP-3374787-v5-Statenvoorstel-Nota-verbonden-partijen-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Vaststelling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8-mei/13:30/Vaststelling-Visie-op-landbouw-1/DOCUVITP-3386062-v4-Statenvoorstel-Vaststelling-Visie-op-landbouw-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MRA Voortgangsnota 2024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8-mei/13:30/MRA-Voortgangsnota-2024/DOCUVITP-3383533-v3-Statenvoorstel-MRA-Voortgangsnota-2024-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toelating Provinciale Staten 28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8-mei/13:30/Benoemingen-toelating-Statenlid/DOCUVITP-3385153-v6-Statenvoorstel-toelating-Provinciale-Staten-28-mei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Statenvoorstel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5/14-mei/14:00/Jaarstukken-2024-en-accountantsverslag/DOCUVITP-3343874-v7-Statenvoorstel-Jaarstukken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Statenvoorstel zienswijze ontwerp programmabegroting Het Flevolands Archief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105,64 KB</text:p>
          </table:table-cell>
          <table:table-cell table:style-name="Table3.A2" office:value-type="string">
            <text:p text:style-name="P22">
              <text:a xlink:type="simple" xlink:href="https://stateninformatie.flevoland.nl/Vergaderingen/CONCEPT-Statencommissie-Economie-Mobiliteit-en-Samenleving/2025/11-juni/17:00/Zienswijze-ontwerp-programmabegroting-Het-Flevolands-Archief-2026-2029/DOCUVITP-3395495-v1-Statenvoorstel-zienswijze-ontwerp-programmabegroting-Het-Flevolands-Archief-2026-202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Statenvoorstel perspectiefnota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CONCEPT-Integrale-Statencommissie/2025/08-mei/14:00/Perspectiefnota-2026-2029/DOCUVITP-3395154-v3-Statenvoorstel-perspectiefnota-2026-2029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Statenvoorstel perspectiefnota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5/14-mei/14:00/Perspectiefnota-2026-2029/DOCUVITP-3395154-v3-Statenvoorstel-perspectiefnota-2026-202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282" meta:character-count="2146" meta:non-whitespace-character-count="20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