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Benoeming plaatsvervangend bestuurder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2-juli/17:00/Benoeming-plaatsvervangend-bestuurder-Randstedelijke-Rekenkamer/DOCUVITP-3402586-v4-Statenvoorstel-Benoeming-plaatsvervangend-bestuurder-Randstedelijke-Rekenkam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Zienswijze begroting Randstedelijke Rekenkamer 2026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2-juli/17:00/Zienswijze-begroting-Randstedelijke-Rekenkamer-2026/DOCUVITP-3402166-v1-Statenvoorstel-Zienswijze-begroting-Randstedelijke-Rekenkamer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Beleidsnota Uitdaagrecht bij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2-juli/17:00/Beleidsnota-Uitdaagrecht-bij-de-provincie-Flevoland/DOCUVITP-3364680-v7-Statenvoorstel-Beleidsnota-Uitdaagrecht-bij-de-Provincie-Flevo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Startnotitie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2-juli/17:00/Startnotitie-participatieverordening/DOCUVITP-3390553-v7-Statenvoorstel-Startnotitie-participatieverorden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Zienswijze begroting Randstedelijke Rekenkamer 2026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25-juni/15:30/Zienswijze-begroting-Randstedelijke-Rekenkamer-2026/DOCUVITP-3402166-v1-Statenvoorstel-Zienswijze-begroting-Randstedelijke-Rekenkamer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Beleidsnota Uitdaagrecht bij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25-juni/15:30/Beleidsnota-Uitdaagrecht-bij-de-Provincie-Flevoland/DOCUVITP-3364680-v7-Statenvoorstel-Beleidsnota-Uitdaagrecht-bij-de-Provincie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Startnotitie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25-juni/15:30/Startnotitie-participatieverordening/DOCUVITP-3390553-v7-Statenvoorstel-Startnotitie-participatie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zienswijze ontwerp programmabegroting Het Flevolands Archief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11-juni/17:00/Zienswijze-ontwerp-programmabegroting-Het-Flevolands-Archief-2026-2029/DOCUVITP-3395495-v3-Statenvoorstel-zienswijze-ontwerp-programmabegroting-Het-Flevolands-Archief-2026-20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Perspectiefnota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04-juni/14:00/Perspectiefnota-2026-2029/DOCUVITP-3395154-v3-Statenvoorstel-perspectiefnota-2026-2029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Initiatiefvoorstel Alternatief Perspectief - D66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Initiatiefvoorstel-Alternatief-Perspectief-D66/DOCUVITP-3387558-v6-Statenvoorstel-Initiatiefvoorstel-Alternatief-Perspectief-D66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Benoemingen-diverse-gremia/DOCUVITP-3398438-v2-Statenvoorstel-benoemingen-Provinciale-Staten-28-me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 lid Gedeputeerde Staten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Benoeming-opvolgend-gedeputeerde/DOCUVITP-3385154-v5-Statenvoorstel-benoeming-lid-Gedeputeerde-Staten-28-me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Initiatiefvoorstel Alternatief Perspectief - D66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Initiatiefvoorstel-Alternatief-Perspectief-D66/DOCUVITP-3387558-v7-Statenvoorstel-Initiatiefvoorstel-Alternatief-Perspectief-D6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Zienswijze ontwerpbegroting 2026 Omgevingsdienst Flevoland &amp;amp; Gooi-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Zienswijze-ontwerpbegroting-2026-Omgevingsdienst-Flevoland-Gooi-en-Vechtstreek-OFGV/DOCUVITP-3383949-v3-Statenvoorstel-Zienswijze-ontwerpbegroting-2026-Omgevingsdienst-Flevoland-Gooi-en-Vechtstreek-OFGV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Nota-verbonden-partijen/DOCUVITP-3374787-v5-Statenvoorstel-Nota-verbonden-partijen-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Vaststelling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Vaststelling-Visie-op-landbouw-1/DOCUVITP-3386062-v4-Statenvoorstel-Vaststelling-Visie-op-landbouw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MRA Voortgangsnota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MRA-Voortgangsnota-2024/DOCUVITP-3383533-v3-Statenvoorstel-MRA-Voortgangsnota-2024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toelating Provinciale Staten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8-mei/13:30/Benoemingen-toelating-Statenlid/DOCUVITP-3385153-v6-Statenvoorstel-toelating-Provinciale-Staten-28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14-mei/14:00/Jaarstukken-2024-en-accountantsverslag/DOCUVITP-3343874-v7-Statenvoorstel-Jaarstukken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zienswijze ontwerp programmabegroting Het Flevolands Archief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11-juni/17:00/Zienswijze-ontwerp-programmabegroting-Het-Flevolands-Archief-2026-2029/DOCUVITP-3395495-v1-Statenvoorstel-zienswijze-ontwerp-programmabegroting-Het-Flevolands-Archief-2026-202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perspectiefnota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Integrale-Statencommissie/2025/08-mei/14:00/Perspectiefnota-2026-2029/DOCUVITP-3395154-v3-Statenvoorstel-perspectiefnota-2026-202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perspectiefnota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14-mei/14:00/Perspectiefnota-2026-2029/DOCUVITP-3395154-v3-Statenvoorstel-perspectiefnota-2026-20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82" meta:character-count="2146" meta:non-whitespace-character-count="20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