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Reglement van Orde Provinciale Staten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Regionale ontwikkelingsmaatschappijen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voorstel voor besteding van provinciale middelen voor de doorontwikkeling van het MITC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Regionale ontwikkelingsmaatschappijen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Randstedelijke Rekenkamer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Notitie Slagvaardige Vereniging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9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plaatsvervangend bestuurder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  Zomernota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Benoeming plaatsvervangend bestuurder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 Randstedelijke Rekenkamer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Notitie Slagvaardige Vereniging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Beleidsnota Uitdaagrecht bij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 Randstedelijke Rekenkamer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Notitie Slagvaardige Vereniging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Beleidsnota Uitdaagrecht bij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IPO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tussenrapportage IPO 2025 en Concept-begroting IPO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Het Flevolands Archief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 Provinciale Staten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Tussenrapportage IPO 2025 en Concept-begroting IPO 2026 Oplegnotitie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IPO 2024 wensen en opvattingen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esidium/2025/30-juni/18:30/Behandeling-conceptversie-Statenvoorstel-Reglement-van-Orde-Provinciale-Staten-2025-en-achterliggende-bijlagen/DOCUVITP-3391328-v18-Statenvoorstel-Reglement-van-Orde-Provinciale-Staten-2025.pdf" TargetMode="External" /><Relationship Id="rId26" Type="http://schemas.openxmlformats.org/officeDocument/2006/relationships/hyperlink" Target="https://stateninformatie.flevoland.nl/Vergaderingen/CONCEPT-Statencommissie-Economie-Mobiliteit-en-Samenleving/2025/10-september/15:30/Rekenkameronderzoek-Regionale-ontwikkelingsmaatschappijen-1/DOCUVITP-3411969-v4-Statenvoorstel-Rekenkameronderzoek-Regionale-ontwikkelingsmaatschappijen-1.pdf" TargetMode="External" /><Relationship Id="rId27" Type="http://schemas.openxmlformats.org/officeDocument/2006/relationships/hyperlink" Target="https://stateninformatie.flevoland.nl/Vergaderingen/CONCEPT-Statencommissie-Economie-Mobiliteit-en-Samenleving/2025/10-september/15:30/Startnotitie-participatieverordening-1/DOCUVITP-3390553-v11-Statenvoorstel-startnotitie-participatieverordening-1.pdf" TargetMode="External" /><Relationship Id="rId28" Type="http://schemas.openxmlformats.org/officeDocument/2006/relationships/hyperlink" Target="https://stateninformatie.flevoland.nl/Vergaderingen/CONCEPT-Statencommissie-Economie-Mobiliteit-en-Samenleving/2025/03-september/15:30/Voorstel-voor-besteding-van-provinciale-middelen-voor-de-doorontwikkeling-van-het-Mobiliteit-en-Infrastructuur-Test-Centrum-MITC-1/DOCUVITP-3391424-v7-PS-voorstel-Voorstel-voor-besteding-van-provinciale-middelen-voor-de-doorontwikkeling-van-het-MITC.pdf" TargetMode="External" /><Relationship Id="rId29" Type="http://schemas.openxmlformats.org/officeDocument/2006/relationships/hyperlink" Target="https://stateninformatie.flevoland.nl/Vergaderingen/CONCEPT-Statencommissie-Economie-Mobiliteit-en-Samenleving/2025/03-september/15:30/Rekenkameronderzoek-Regionale-ontwikkelingsmaatschappijen-1/DOCUVITP-3411969-v4-Statenvoorstel-Rekenkameronderzoek-Regionale-ontwikkelingsmaatschappijen.pdf" TargetMode="External" /><Relationship Id="rId30" Type="http://schemas.openxmlformats.org/officeDocument/2006/relationships/hyperlink" Target="https://stateninformatie.flevoland.nl/Vergaderingen/Provinciale-Staten/2025/09-juli/15:30/Zienswijze-begroting-Randstedelijke-Rekenkamer-2026/DOCUVITP-3402166-v2-Statenvoorstel-zienswijze-begroting-Randstedelijke-Rekenkamer-2026-2.pdf" TargetMode="External" /><Relationship Id="rId37" Type="http://schemas.openxmlformats.org/officeDocument/2006/relationships/hyperlink" Target="https://stateninformatie.flevoland.nl/Vergaderingen/Provinciale-Staten/2025/09-juli/15:30/Notitie-Slagvaardige-Vereniging-IPO/DOCUVITP-3398217-v7-Statenvoorstel-Notitie-Slagvaardige-Vereniging-IPO-3.pdf" TargetMode="External" /><Relationship Id="rId38" Type="http://schemas.openxmlformats.org/officeDocument/2006/relationships/hyperlink" Target="https://stateninformatie.flevoland.nl/Vergaderingen/Provinciale-Staten/2025/09-juli/15:30/Zomernota-2025/DOCUVITP-3405579-v2-Statenvoorstel-zomernota-2025-2.pdf" TargetMode="External" /><Relationship Id="rId39" Type="http://schemas.openxmlformats.org/officeDocument/2006/relationships/hyperlink" Target="https://stateninformatie.flevoland.nl/Vergaderingen/Provinciale-Staten/2025/09-juli/15:30/Benoemingen/DOCUVITP-3411521-v1-Statenvoorstel-benoemingen-Provinciale-Staten-9-juli-2025.pdf" TargetMode="External" /><Relationship Id="rId40" Type="http://schemas.openxmlformats.org/officeDocument/2006/relationships/hyperlink" Target="https://stateninformatie.flevoland.nl/Vergaderingen/Provinciale-Staten/2025/09-juli/15:30/Benoemingen/DOCUVITP-3402586-v4-Statenvoorstel-benoeming-plaatsvervangend-bestuurder-Randstedelijke-Rekenkamer-2.pdf" TargetMode="External" /><Relationship Id="rId41" Type="http://schemas.openxmlformats.org/officeDocument/2006/relationships/hyperlink" Target="https://stateninformatie.flevoland.nl/Vergaderingen/Integrale-Statencommissie/2025/02-juli/15:30/Zomernota-2025/DOCUVITP-3405579-v2-Statenvoorstel-zomernota-2025-1.pdf" TargetMode="External" /><Relationship Id="rId42" Type="http://schemas.openxmlformats.org/officeDocument/2006/relationships/hyperlink" Target="https://stateninformatie.flevoland.nl/Vergaderingen/Statencommissie-Economie,-Mobiliteit-en-Samenleving-EMS/2025/02-juli/17:00/Benoeming-plaatsvervangend-bestuurder-Randstedelijke-Rekenkamer/DOCUVITP-3402586-v4-Statenvoorstel-Benoeming-plaatsvervangend-bestuurder-Randstedelijke-Rekenkamer-1.pdf" TargetMode="External" /><Relationship Id="rId43" Type="http://schemas.openxmlformats.org/officeDocument/2006/relationships/hyperlink" Target="https://stateninformatie.flevoland.nl/Vergaderingen/Statencommissie-Economie,-Mobiliteit-en-Samenleving-EMS/2025/02-juli/17:00/Zienswijze-begroting-Randstedelijke-Rekenkamer-2026/DOCUVITP-3402166-v2-Statenvoorstel-Zienswijze-begroting-Randstedelijke-Rekenkamer-2026-1.pdf" TargetMode="External" /><Relationship Id="rId44" Type="http://schemas.openxmlformats.org/officeDocument/2006/relationships/hyperlink" Target="https://stateninformatie.flevoland.nl/Vergaderingen/Statencommissie-Economie,-Mobiliteit-en-Samenleving-EMS/2025/02-juli/17:00/Notitie-Slagvaardige-Vereniging-IPO-1/DOCUVITP-3398217-v7-Statenvoorstel-Notitie-Slagvaardige-Vereniging-IPO-2.pdf" TargetMode="External" /><Relationship Id="rId45" Type="http://schemas.openxmlformats.org/officeDocument/2006/relationships/hyperlink" Target="https://stateninformatie.flevoland.nl/Vergaderingen/Statencommissie-Economie,-Mobiliteit-en-Samenleving-EMS/2025/02-juli/17:00/Beleidsnota-Uitdaagrecht-bij-de-Provincie-Flevoland-1/DOCUVITP-3364680-v7-Statenvoorstel-Beleidsnota-Uitdaagrecht-bij-de-Provincie-Flevoland-3.pdf" TargetMode="External" /><Relationship Id="rId46" Type="http://schemas.openxmlformats.org/officeDocument/2006/relationships/hyperlink" Target="https://stateninformatie.flevoland.nl/Vergaderingen/Statencommissie-Economie,-Mobiliteit-en-Samenleving-EMS/2025/25-juni/15:30/Ter-kennisname-Zienswijze-begroting-Randstedelijke-Rekenkamer-2026-1/DOCUVITP-3402166-v2-Statenvoorstel-Zienswijze-begroting-Randstedelijke-Rekenkamer-2026.pdf" TargetMode="External" /><Relationship Id="rId47" Type="http://schemas.openxmlformats.org/officeDocument/2006/relationships/hyperlink" Target="https://stateninformatie.flevoland.nl/Vergaderingen/Statencommissie-Economie,-Mobiliteit-en-Samenleving-EMS/2025/25-juni/15:30/Notitie-Slagvaardige-Vereniging-IPO-1/DOCUVITP-3398217-v7-Statenvoorstel-Notitie-Slagvaardige-Vereniging-IPO-1.pdf" TargetMode="External" /><Relationship Id="rId48" Type="http://schemas.openxmlformats.org/officeDocument/2006/relationships/hyperlink" Target="https://stateninformatie.flevoland.nl/Vergaderingen/Statencommissie-Economie,-Mobiliteit-en-Samenleving-EMS/2025/25-juni/15:30/Beleidsnota-Uitdaagrecht-bij-de-Provincie-Flevoland-1/DOCUVITP-3364680-v7-Statenvoorstel-Beleidsnota-Uitdaagrecht-bij-de-Provincie-Flevoland-2.pdf" TargetMode="External" /><Relationship Id="rId55" Type="http://schemas.openxmlformats.org/officeDocument/2006/relationships/hyperlink" Target="https://stateninformatie.flevoland.nl/Vergaderingen/Provinciale-Staten/2025/18-juni/14:00/Jaarstukken-IPO-2024/DOCUVITP-3402234-v1A-Statenvoorstel-Jaarstukken-IPO-2024.pdf" TargetMode="External" /><Relationship Id="rId56" Type="http://schemas.openxmlformats.org/officeDocument/2006/relationships/hyperlink" Target="https://stateninformatie.flevoland.nl/Vergaderingen/Provinciale-Staten/2025/18-juni/14:00/Jaarstukken-IPO-2024/DOCUVITP-3343874-v8-Statenvoorstel-Jaarstukken-2024-1.pdf" TargetMode="External" /><Relationship Id="rId57" Type="http://schemas.openxmlformats.org/officeDocument/2006/relationships/hyperlink" Target="https://stateninformatie.flevoland.nl/Vergaderingen/Provinciale-Staten/2025/18-juni/14:00/Tussenrapportage-IPO-2025-en-conceptbegroting-IPO-2026/DOCUVITP-3399021-v3-Statenvoorstel-Tussenrapportage-IPO-2025-en-Concept-begroting-IPO-2026.pdf" TargetMode="External" /><Relationship Id="rId58" Type="http://schemas.openxmlformats.org/officeDocument/2006/relationships/hyperlink" Target="https://stateninformatie.flevoland.nl/Vergaderingen/Provinciale-Staten/2025/18-juni/14:00/Zienswijze-ontwerp-programmabegroting-Het-Flevolands-Archief-2026-2029/DOCUVITP-3395495-v3-Statenvoorstel-zienswijze-ontwerp-programmabegroting-Het-Flevolands-Archief-2026-2029-1.pdf" TargetMode="External" /><Relationship Id="rId59" Type="http://schemas.openxmlformats.org/officeDocument/2006/relationships/hyperlink" Target="https://stateninformatie.flevoland.nl/Vergaderingen/Provinciale-Staten/2025/18-juni/14:00/Perspectiefnota-2026-2029-1/DOCUVITP-3395154-v3-Statenvoorstel-perspectiefnota-2026-2029-3.pdf" TargetMode="External" /><Relationship Id="rId60" Type="http://schemas.openxmlformats.org/officeDocument/2006/relationships/hyperlink" Target="https://stateninformatie.flevoland.nl/Vergaderingen/Provinciale-Staten/2025/18-juni/14:00/Benoemingen-toelating-Statenlid/DOCUVITP-3405550-v1-Statenvoorstel-toelating-Provinciale-Staten-18-juni-2025.pdf" TargetMode="External" /><Relationship Id="rId61" Type="http://schemas.openxmlformats.org/officeDocument/2006/relationships/hyperlink" Target="https://stateninformatie.flevoland.nl/Vergaderingen/Statencommissie-Economie,-Mobiliteit-en-Samenleving-EMS/2025/11-juni/17:00/Tussenrapportage-IPO-2025-en-Conceptbegroting-IPO-2026/DOCUVITP-3399021-v3-Statenvoorstel-Tussenrapportage-IPO-2025-en-Concept-begroting-IPO-2026-Oplegnotitie.pdf" TargetMode="External" /><Relationship Id="rId62" Type="http://schemas.openxmlformats.org/officeDocument/2006/relationships/hyperlink" Target="https://stateninformatie.flevoland.nl/Vergaderingen/Statencommissie-Economie,-Mobiliteit-en-Samenleving-EMS/2025/11-juni/17:00/Jaarstukken-IPO-2024/DOCUVITP-3402234-v1A-Statenvoorstel-Jaarstukken-IPO-2024-wensen-en-opvatt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