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DOCUVITP-#1417532-v1-Oplegmemo_voorstel_ombuigingen_budget_PS_2013_en_volgende_jaren.pdf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coalitiebrief  31 oktober 2012 aan Provinciale 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DOCUVITP-#1407554-v2-Beantwoording_Statenvragen_Programmabegroting_2013.PDF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Beantwoording_Statenvragen_Zomernota_2012.PDF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Informerende_notitie_Investeringsimpuls_Flevoland_Almere_2_(IFA2).pdf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IFA2_-_Subsidieverleningstraject.pdf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-Rapport_Duurzaam_inkopen_en_aanbesteden_Provincie_Flevoland.pdf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Initiatiefvoorstel_Sport_&amp;amp;_CultuurCard_Flevoland.pdf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RRaanPS_FLE_conceptbegroting_2013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Concept_begroting_2013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Brief;_Opheffen_knelpunten_vergunningverlening_als_gevolg_van_de_Verordening_Groenblauwe_zo.pdf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statendag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Plan_van_Aanpak_Ontwikkeling_Subsidies 15052012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Mededeling_PS_ingewonnen_adviezen_mbt_de_Verordening_groenblauwe_zone.pdf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Aanpassing_Verordening_Kaart_A4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-Mededeling.pdf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Aanpassing_Verordening_Kaart_A4_pdf.pdf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Inspraakrijpheid_ontwerp-verordening_inzake_omzetting__Verordening_groenblauwe_zone__naar__V.pdf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-consultatie_van_PS_inzake_instellen_hoger_beroep_tegen_de_uitspraak_van_de_rechtbank_Zwolle _2_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Ontwerp_eerste_wijziging_luchthavenregeling_zweefvliegterrein_Biddinghuizen.pdf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Toetsing_inspraakrijpheid_ontwerp_wijziging_luchthavenregeleling_zweefvliegterrein_Biddingh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Adviesformulier_t_b_v__ambtelijke_adviecie__-__Bidbookfase_Floriade.pdf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Beschikking_en_overeenkomst_-_Bidbookfase_Floriade.pdf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Oplegnotitie_stukken_opinieronde_Windenergie.pdf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Kadernotitie_Regioplan_Windenergie_Zuidelijk_en_Oostelijk_Flevoland__opmaat_naar_een_bestuu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Zoekruimte_voor_windenergie_in_Flevoland_Regio_input_RSV_WOL.pdf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Beantwoording_Schriftelijke_vragen_Panoramaronde_wind_18_april_2012.pdf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DOCUVITP-#1324386-v1-Uitnodiging_en_programma_conferentie_Economische_Agenda_16_mei_2012.DOC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economische_agenda_2012-2015_bevindingenbrief_1maart_2012.DOC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DOCUVITP-#1323985-v1-Actuele_ontwikkelingen_spoorvervoer_flevoland.pdf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e-petitie_geen_uitbreiding_luchthaven_Lelystad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standpunt_inzake_Aldersadvies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Eindversie_advies_Alders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2011_accountantsverslag_Flevoland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Reactie_Accountantsverslag_voor_Provincie_Flevoland_2011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Productenrealisatie_2011_finale_versie.pdf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effect_rijksombuigingen_op_Perspectiefnota_2012-2016_(mededeling_PS)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Beantwoording_vragen_VVD_nav_panoramaronde_OVW_18_april_2012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Openbaarheid stukken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en scenario's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eindrapport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minutenversie Beoordeling doelstellingen begroting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Beoordeling doelstellingen begroting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opinieronde 18 april 2012 Beoordelingskader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Nota Bodem&amp;amp;Ondergrond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18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Werkmaatschappij Almere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MJP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Staten Informatieve Panoramaronde Economische Agenda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economisch beleid 2007-2011 notitie voor mededeling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DOCUVITP-#1290743-v1-Beleidsagenda_PPA_Flevoland_15_02_2012_pdf.pdf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Inzicht in doeltreffendheid van subsidies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4-november/12:30/13.15---14..00---Vervolgvoorstel-budget-PS-2013-en-volgende-jaren/DOCUVITP-1417532-v1-Oplegmemo-voorstel-ombuigingen-budget-PS-2013-en-volgende-jaren.pdf" TargetMode="External" /><Relationship Id="rId26" Type="http://schemas.openxmlformats.org/officeDocument/2006/relationships/hyperlink" Target="https://stateninformatie.flevoland.nl/Vergaderingen/Provinciale-Staten/2012/1-november/20:30/Brief-fractievoorzitters-van-VVD--PvdA--CDA-en-ChristenUnie/coalitiebrief--31-oktober-2012-aan-Provinciale-Staten.pdf" TargetMode="External" /><Relationship Id="rId27" Type="http://schemas.openxmlformats.org/officeDocument/2006/relationships/hyperlink" Target="https://stateninformatie.flevoland.nl/Vergaderingen/Provinciale-Staten/2012/17-oktober/13:00/Begroting-2013-Ruimte-en-Investeringsagenda/DOCUVITP-1407554-v2-Beantwoording-Statenvragen-Programmabegroting-2013-12.PDF" TargetMode="External" /><Relationship Id="rId28" Type="http://schemas.openxmlformats.org/officeDocument/2006/relationships/hyperlink" Target="https://stateninformatie.flevoland.nl/Vergaderingen/Provinciale-Staten/2012/17-oktober/13:00/Begroting-2013-Samenleving--Bestuur--Investeringsagenda-en-Paragrafen/DOCUVITP-1407554-v2-Beantwoording-Statenvragen-Programmabegroting-2013-11.PDF" TargetMode="External" /><Relationship Id="rId29" Type="http://schemas.openxmlformats.org/officeDocument/2006/relationships/hyperlink" Target="https://stateninformatie.flevoland.nl/Vergaderingen/Provinciale-Staten/2012/17-oktober/13:00/Cultuurnota-2013-2016/DOCUVITP-1407588-v2-Beantwoording-Statenvragen-Zomernota-20121.PDF" TargetMode="External" /><Relationship Id="rId30" Type="http://schemas.openxmlformats.org/officeDocument/2006/relationships/hyperlink" Target="https://stateninformatie.flevoland.nl/Vergaderingen/Provinciale-Staten/2012/11-juli/13:00/IFA-2/DOCUVITP-1297047-v3-Informerende-notitie-Investeringsimpuls-Flevoland-Almere-2-IFA2.pdf" TargetMode="External" /><Relationship Id="rId37" Type="http://schemas.openxmlformats.org/officeDocument/2006/relationships/hyperlink" Target="https://stateninformatie.flevoland.nl/Vergaderingen/Provinciale-Staten/2012/11-juli/13:00/IFA-2/DOCUVITP-1320811-v5-IFA2---Subsidieverleningstraject.pdf" TargetMode="External" /><Relationship Id="rId38" Type="http://schemas.openxmlformats.org/officeDocument/2006/relationships/hyperlink" Target="https://stateninformatie.flevoland.nl/Vergaderingen/Provinciale-Staten/2012/11-juli/13:00/Rapport-Randstedelijke-Rekenkamer-Duurzaam-inkopen-en-aanbesteden-provincie-Flevoland/DOCUVITP-1316376-v1-Rapport-Duurzaam-inkopen-en-aanbesteden-Provincie-Flevoland.pdf" TargetMode="External" /><Relationship Id="rId39" Type="http://schemas.openxmlformats.org/officeDocument/2006/relationships/hyperlink" Target="https://stateninformatie.flevoland.nl/Vergaderingen/Provinciale-Staten/2012/11-juli/13:00/Vaststellen-lijst-van-ingekomen-stukken/DOCUVITP-1329232-v1-Lijst-ingekomen-stukken-vergadering-Provinciale-Staten.pdf" TargetMode="External" /><Relationship Id="rId40" Type="http://schemas.openxmlformats.org/officeDocument/2006/relationships/hyperlink" Target="https://stateninformatie.flevoland.nl/Vergaderingen/Provinciale-Staten/2012/11-juli/13:00/Initiatiefvoorstel-Sport--Cultuur-Card-Flevoland/DOCUVITP-1348453-v1-Initiatiefvoorstel-Sport--CultuurCard-Flevoland.pdf" TargetMode="External" /><Relationship Id="rId41" Type="http://schemas.openxmlformats.org/officeDocument/2006/relationships/hyperlink" Target="https://stateninformatie.flevoland.nl/Vergaderingen/Provinciale-Staten/2012/11-juli/13:00/Zienswijze-begroting-Randstedelijke-Rekenkamer-2013/DOCUVITP-1348184-v1-20120531UIT097-RRaanPS-FLE-conceptbegroting-2013-PDF.pdf" TargetMode="External" /><Relationship Id="rId42" Type="http://schemas.openxmlformats.org/officeDocument/2006/relationships/hyperlink" Target="https://stateninformatie.flevoland.nl/Vergaderingen/Provinciale-Staten/2012/11-juli/13:00/Zienswijze-begroting-Randstedelijke-Rekenkamer-2013/DOCUVITP-1348186-v1-Concept-begroting-2013-pdf.pdf" TargetMode="External" /><Relationship Id="rId43" Type="http://schemas.openxmlformats.org/officeDocument/2006/relationships/hyperlink" Target="https://stateninformatie.flevoland.nl/Vergaderingen/Provinciale-Staten/2012/20-juni/13:00/Bestuursopdracht-aanpassing-verordening-groenblauwe-zone/DOCUVITP-1318201-v5-Brief-Opheffen-knelpunten-vergunningverlening-als-gevolg-van-de-Verordening-Groenblauwe-zo.pdf" TargetMode="External" /><Relationship Id="rId44" Type="http://schemas.openxmlformats.org/officeDocument/2006/relationships/hyperlink" Target="https://stateninformatie.flevoland.nl/Vergaderingen/Provinciale-Staten/2012/20-juni/13:00/Evaluatie-IPO/20120621IPO-statendag.pdf" TargetMode="External" /><Relationship Id="rId45" Type="http://schemas.openxmlformats.org/officeDocument/2006/relationships/hyperlink" Target="https://stateninformatie.flevoland.nl/Vergaderingen/Provinciale-Staten/2012/20-juni/13:00/Vaststellen-lijst-van-ingekomen-stukken/DOCUVITP-1325125-v1-Lijst-ingekomen-stukken-vergadering-Provinciale-Staten1.pdf" TargetMode="External" /><Relationship Id="rId46" Type="http://schemas.openxmlformats.org/officeDocument/2006/relationships/hyperlink" Target="https://stateninformatie.flevoland.nl/Vergaderingen/Provinciale-Staten/2012/20-juni/13:00/RRK-rapport-Subsidies-en-Plan-van-Aanpak/DOCUVITP-1323738-v2-Plan-van-Aanpak-Ontwikkeling-Subsidies-15052012.pdf" TargetMode="External" /><Relationship Id="rId47" Type="http://schemas.openxmlformats.org/officeDocument/2006/relationships/hyperlink" Target="https://stateninformatie.flevoland.nl/Vergaderingen/Provinciale-Staten/2012/20-juni/13:00/Inspraakrijpheid-ontwerp-verordening-groenblauwe-zone/DOCUVITP-1333666-v1-advies-inzake-compensatie-pdf1.pdf" TargetMode="External" /><Relationship Id="rId48" Type="http://schemas.openxmlformats.org/officeDocument/2006/relationships/hyperlink" Target="https://stateninformatie.flevoland.nl/Vergaderingen/Provinciale-Staten/2012/20-juni/13:00/Inspraakrijpheid-ontwerp-verordening-groenblauwe-zone/DOCUVITP-1333052-v2-Mededeling-PS-ingewonnen-adviezen-mbt-de-Verordening-groenblauwe-zone.pdf" TargetMode="External" /><Relationship Id="rId55" Type="http://schemas.openxmlformats.org/officeDocument/2006/relationships/hyperlink" Target="https://stateninformatie.flevoland.nl/Vergaderingen/Provinciale-Staten/2012/20-juni/13:00/Inspraakrijpheid-ontwerp-verordening-groenblauwe-zone/4-Aanpassing-Verordening-Kaart-A4-pdf.pdf" TargetMode="External" /><Relationship Id="rId56" Type="http://schemas.openxmlformats.org/officeDocument/2006/relationships/hyperlink" Target="https://stateninformatie.flevoland.nl/Vergaderingen/Provinciale-Staten/2012/20-juni/13:00/Inspraakrijpheid-ontwerp-verordening-groenblauwe-zone/3-Aanpassing-Verordening-Toelichting.pdf" TargetMode="External" /><Relationship Id="rId57" Type="http://schemas.openxmlformats.org/officeDocument/2006/relationships/hyperlink" Target="https://stateninformatie.flevoland.nl/Vergaderingen/Provinciale-Staten/2012/20-juni/13:00/Inspraakrijpheid-ontwerp-verordening-groenblauwe-zone/2-Aanpassing-Verordening.pdf" TargetMode="External" /><Relationship Id="rId58" Type="http://schemas.openxmlformats.org/officeDocument/2006/relationships/hyperlink" Target="https://stateninformatie.flevoland.nl/Vergaderingen/Provinciale-Staten/2012/30-mei/9:30/Bespreekstukken/DOCUVITP-1333666-v1-advies-inzake-compensatie-pdf.pdf" TargetMode="External" /><Relationship Id="rId59" Type="http://schemas.openxmlformats.org/officeDocument/2006/relationships/hyperlink" Target="https://stateninformatie.flevoland.nl/Vergaderingen/Provinciale-Staten/2012/30-mei/9:30/Bespreekstukken/DOCUVITP-1333052-v1-Mededeling.pdf" TargetMode="External" /><Relationship Id="rId60" Type="http://schemas.openxmlformats.org/officeDocument/2006/relationships/hyperlink" Target="https://stateninformatie.flevoland.nl/Vergaderingen/Provinciale-Staten/2012/30-mei/9:30/Bespreekstukken/DOCUVITP-1333665-v1-Aanpassing-Verordening-Kaart-A4-pdf.pdf" TargetMode="External" /><Relationship Id="rId61" Type="http://schemas.openxmlformats.org/officeDocument/2006/relationships/hyperlink" Target="https://stateninformatie.flevoland.nl/Vergaderingen/Provinciale-Staten/2012/30-mei/9:30/Bespreekstukken/DOCUVITP-1331776-v3-Inspraakrijpheid-ontwerp-verordening-inzake-omzetting--Verordening-groenblauwe-zone--naar--V.pdf" TargetMode="External" /><Relationship Id="rId62" Type="http://schemas.openxmlformats.org/officeDocument/2006/relationships/hyperlink" Target="https://stateninformatie.flevoland.nl/Vergaderingen/Provinciale-Staten/2012/30-mei/9:30/Bespreekstukken/DOCUVITP-1327954-v3-Aanpassing-Verordening-Toelichting.pdf" TargetMode="External" /><Relationship Id="rId63" Type="http://schemas.openxmlformats.org/officeDocument/2006/relationships/hyperlink" Target="https://stateninformatie.flevoland.nl/Vergaderingen/Provinciale-Staten/2012/30-mei/9:30/Bespreekstukken/DOCUVITP-1327319-v3-Aanpassing-Verordening.pdf" TargetMode="External" /><Relationship Id="rId64" Type="http://schemas.openxmlformats.org/officeDocument/2006/relationships/hyperlink" Target="https://stateninformatie.flevoland.nl/Vergaderingen/Provinciale-Staten/2012/30-mei/9:30/Hoger-beroep-OostvaardersWold/DOCUVITP-1330316-v3-consultatie-van-PS-inzake-instellen-hoger-beroep-tegen-de-uitspraak-van-de-rechtbank-Zwolle--2--2.pdf" TargetMode="External" /><Relationship Id="rId65" Type="http://schemas.openxmlformats.org/officeDocument/2006/relationships/hyperlink" Target="https://stateninformatie.flevoland.nl/Vergaderingen/Provinciale-Staten/2012/30-mei/9:30/Vaststellen-lijst-van-ingekomen-stukken/DOCUVITP-1315872-v1-Lijst-ingekomen-stukken-vergadering-Provinciale-Staten.pdf" TargetMode="External" /><Relationship Id="rId66" Type="http://schemas.openxmlformats.org/officeDocument/2006/relationships/hyperlink" Target="https://stateninformatie.flevoland.nl/Vergaderingen/Provinciale-Staten/2012/30-mei/9:30/Luchthavenregeling-zweefvliegterrein-Biddinghuizen/DOCUVITP-1293037-v1-Ontwerp-eerste-wijziging-luchthavenregeling-zweefvliegterrein-Biddinghuizen.pdf" TargetMode="External" /><Relationship Id="rId67" Type="http://schemas.openxmlformats.org/officeDocument/2006/relationships/hyperlink" Target="https://stateninformatie.flevoland.nl/Vergaderingen/Provinciale-Staten/2012/30-mei/9:30/Luchthavenregeling-zweefvliegterrein-Biddinghuizen/DOCUVITP-1297016-v2-Toetsing-inspraakrijpheid-ontwerp-wijziging-luchthavenregeleling-zweefvliegterrein-Biddingh.pdf" TargetMode="External" /><Relationship Id="rId68" Type="http://schemas.openxmlformats.org/officeDocument/2006/relationships/hyperlink" Target="https://stateninformatie.flevoland.nl/Vergaderingen/Provinciale-Staten/2012/30-mei/9:30/INTERREG-projecten/3-Informerende-notitie-Investeringsimpuls-Flevoland-Almere-2--IFA2-1.pdf" TargetMode="External" /><Relationship Id="rId69" Type="http://schemas.openxmlformats.org/officeDocument/2006/relationships/hyperlink" Target="https://stateninformatie.flevoland.nl/Vergaderingen/Provinciale-Staten/2012/30-mei/9:30/INTERREG-projecten/2-Subsidieverleningstraject.pdf" TargetMode="External" /><Relationship Id="rId70" Type="http://schemas.openxmlformats.org/officeDocument/2006/relationships/hyperlink" Target="https://stateninformatie.flevoland.nl/Vergaderingen/Provinciale-Staten/2012/30-mei/9:30/Discussienota-bidbookfase-Floriade-Almere/6-DOCUVITP-1281915-v1-IFA2-11002----Adviesformulier-t-b-v--ambtelijke-adviecie-----Bidbookfase-Floriade.pdf" TargetMode="External" /><Relationship Id="rId71" Type="http://schemas.openxmlformats.org/officeDocument/2006/relationships/hyperlink" Target="https://stateninformatie.flevoland.nl/Vergaderingen/Provinciale-Staten/2012/30-mei/9:30/Discussienota-bidbookfase-Floriade-Almere/7-DOCUVITP-1303166-v7-IFA2-11002---Beschikking-en-overeenkomst---Bidbookfase-Floriade.pdf" TargetMode="External" /><Relationship Id="rId72" Type="http://schemas.openxmlformats.org/officeDocument/2006/relationships/hyperlink" Target="https://stateninformatie.flevoland.nl/Vergaderingen/Provinciale-Staten/2012/30-mei/9:30/Statenvoorstel-aanvullende-werkafspraken-over-IFA-2/3-Informerende-notitie-Investeringsimpuls-Flevoland-Almere-2--IFA2-.pdf" TargetMode="External" /><Relationship Id="rId79" Type="http://schemas.openxmlformats.org/officeDocument/2006/relationships/hyperlink" Target="https://stateninformatie.flevoland.nl/Vergaderingen/Provinciale-Staten/2012/30-mei/9:30/Statenvoorstel-aanvullende-werkafspraken-over-IFA-2/2---Subsidieverleningstraject-2.pdf" TargetMode="External" /><Relationship Id="rId80" Type="http://schemas.openxmlformats.org/officeDocument/2006/relationships/hyperlink" Target="https://stateninformatie.flevoland.nl/Vergaderingen/Provinciale-Staten/2012/30-mei/9:30/Opmaat-naar-een-Regioplan-Windenergie/1-Oplegnotitie-stukken-opinieronde-Windenergie.pdf" TargetMode="External" /><Relationship Id="rId81" Type="http://schemas.openxmlformats.org/officeDocument/2006/relationships/hyperlink" Target="https://stateninformatie.flevoland.nl/Vergaderingen/Provinciale-Staten/2012/30-mei/9:30/Opmaat-naar-een-Regioplan-Windenergie/2-Kadernotitie-Regioplan-Windenergie-Zuidelijk-en-Oostelijk-Flevoland--opmaat-naar-een-bestuu-2.pdf" TargetMode="External" /><Relationship Id="rId82" Type="http://schemas.openxmlformats.org/officeDocument/2006/relationships/hyperlink" Target="https://stateninformatie.flevoland.nl/Vergaderingen/Provinciale-Staten/2012/30-mei/9:30/Opmaat-naar-een-Regioplan-Windenergie/DOCUVITP-1297358-v3-Zoekruimte-voor-windenergie-in-Flevoland-Regio-input-RSV-WOL.pdf" TargetMode="External" /><Relationship Id="rId83" Type="http://schemas.openxmlformats.org/officeDocument/2006/relationships/hyperlink" Target="https://stateninformatie.flevoland.nl/Vergaderingen/Provinciale-Staten/2012/30-mei/9:30/Opmaat-naar-een-Regioplan-Windenergie/5-Beantwoording-Schriftelijke-vragen-Panoramaronde-wind-18-april-2012.pdf" TargetMode="External" /><Relationship Id="rId84" Type="http://schemas.openxmlformats.org/officeDocument/2006/relationships/hyperlink" Target="https://stateninformatie.flevoland.nl/Vergaderingen/Provinciale-Staten/2012/16-mei/14:00/Stakeholdersbijeenkomst-Economische-Agenda/DOCUVITP-1324386-v1-Uitnodiging-en-programma-conferentie-Economische-Agenda-16-mei-2012.pdf" TargetMode="External" /><Relationship Id="rId85" Type="http://schemas.openxmlformats.org/officeDocument/2006/relationships/hyperlink" Target="https://stateninformatie.flevoland.nl/Vergaderingen/Provinciale-Staten/2012/16-mei/14:00/Stakeholdersbijeenkomst-Economische-Agenda/DOCUVITP-1303935-v3-economische-agenda-2012-2015-bevindingenbrief-1maart-2012.pdf" TargetMode="External" /><Relationship Id="rId86" Type="http://schemas.openxmlformats.org/officeDocument/2006/relationships/hyperlink" Target="https://stateninformatie.flevoland.nl/Vergaderingen/Provinciale-Staten/2012/16-mei/14:00/Stakeholdersbijeenkomst-Economische-Agenda/DOCUVITP-1290743-v1-Beleidsagenda-PPA-Flevoland-15-02-2012-pdf1.pdf" TargetMode="External" /><Relationship Id="rId87" Type="http://schemas.openxmlformats.org/officeDocument/2006/relationships/hyperlink" Target="https://stateninformatie.flevoland.nl/Vergaderingen/Provinciale-Staten/2012/16-mei/14:00/Actuele-ontwikkelingen-spoorvervoer-Flevoland/DOCUVITP-1323985-v1-Actuele-ontwikkelingen-spoorvervoer-flevoland.pdf" TargetMode="External" /><Relationship Id="rId88" Type="http://schemas.openxmlformats.org/officeDocument/2006/relationships/hyperlink" Target="https://stateninformatie.flevoland.nl/Vergaderingen/Provinciale-Staten/2012/16-mei/14:00/Perspectiefnota/DOCUVITP-1296576-v16-Perspectief-nota-2012-2016-document1.pdf" TargetMode="External" /><Relationship Id="rId89" Type="http://schemas.openxmlformats.org/officeDocument/2006/relationships/hyperlink" Target="https://stateninformatie.flevoland.nl/Vergaderingen/Provinciale-Staten/2012/9-mei/13:00/Vaststellen-lijst-van-ingekomen-stukken/DOCUVITP-1306988-v1-Lijst-ingekomen-stukken-vergadering-Provinciale-Staten.pdf" TargetMode="External" /><Relationship Id="rId90" Type="http://schemas.openxmlformats.org/officeDocument/2006/relationships/hyperlink" Target="https://stateninformatie.flevoland.nl/Vergaderingen/Provinciale-Staten/2012/9-mei/13:00/Perspectiefnota/DOCUVITP-1296576-v16-Perspectief-nota-2012-2016-document.pdf" TargetMode="External" /><Relationship Id="rId91" Type="http://schemas.openxmlformats.org/officeDocument/2006/relationships/hyperlink" Target="https://stateninformatie.flevoland.nl/Vergaderingen/Provinciale-Staten/2012/9-mei/13:00/Advies-Alders-luchthaven-Lelystad/3-DOCUVITP-1320356-v1-e-petitie-geen-uitbreiding-luchthaven-Lelystad.pdf" TargetMode="External" /><Relationship Id="rId92" Type="http://schemas.openxmlformats.org/officeDocument/2006/relationships/hyperlink" Target="https://stateninformatie.flevoland.nl/Vergaderingen/Provinciale-Staten/2012/9-mei/13:00/Advies-Alders-luchthaven-Lelystad/2-DOCUVITP-1294070-v7-standpunt-inzake-Aldersadvies.pdf" TargetMode="External" /><Relationship Id="rId93" Type="http://schemas.openxmlformats.org/officeDocument/2006/relationships/hyperlink" Target="https://stateninformatie.flevoland.nl/Vergaderingen/Provinciale-Staten/2012/9-mei/13:00/Advies-Alders-luchthaven-Lelystad/DOCUVITP-1320962-v1-Eindversie-advies-Alders.pdf" TargetMode="External" /><Relationship Id="rId94" Type="http://schemas.openxmlformats.org/officeDocument/2006/relationships/hyperlink" Target="https://stateninformatie.flevoland.nl/Vergaderingen/Provinciale-Staten/2012/9-mei/13:00/Begrotingswijziging-transitieplan-provinciale-organisatie/2-transitieplan.pdf" TargetMode="External" /><Relationship Id="rId95" Type="http://schemas.openxmlformats.org/officeDocument/2006/relationships/hyperlink" Target="https://stateninformatie.flevoland.nl/Vergaderingen/Provinciale-Staten/2012/9-mei/13:00/Jaarrekening-2011/DOCUVITP-1315969-v1-2011-accountantsverslag-Flevoland.pdf" TargetMode="External" /><Relationship Id="rId96" Type="http://schemas.openxmlformats.org/officeDocument/2006/relationships/hyperlink" Target="https://stateninformatie.flevoland.nl/Vergaderingen/Provinciale-Staten/2012/9-mei/13:00/Jaarrekening-2011/DOCUVITP-1307444-v6-Reactie-Accountantsverslag-voor-Provincie-Flevoland-2011.pdf" TargetMode="External" /><Relationship Id="rId97" Type="http://schemas.openxmlformats.org/officeDocument/2006/relationships/hyperlink" Target="https://stateninformatie.flevoland.nl/Vergaderingen/Provinciale-Staten/2012/9-mei/13:00/Jaarrekening-2011/DOCUVITP-1303685-v6-Productenrealisatie-2011-finale-versie2.pdf" TargetMode="External" /><Relationship Id="rId98" Type="http://schemas.openxmlformats.org/officeDocument/2006/relationships/hyperlink" Target="https://stateninformatie.flevoland.nl/Vergaderingen/Provinciale-Staten/2012/9-mei/13:00/Jaarrekening-2011/DOCUVITP-1303542-v7-Jaarverslag-2011-finale-versie.pdf" TargetMode="External" /><Relationship Id="rId99" Type="http://schemas.openxmlformats.org/officeDocument/2006/relationships/hyperlink" Target="https://stateninformatie.flevoland.nl/Vergaderingen/Provinciale-Staten/2012/9-mei/13:00/Perspectiefnota/DOCUVITP-1324019-v2-effect-rijksombuigingen-op-Perspectiefnota-2012-2016-mededeling-PS.pdf" TargetMode="External" /><Relationship Id="rId100" Type="http://schemas.openxmlformats.org/officeDocument/2006/relationships/hyperlink" Target="https://stateninformatie.flevoland.nl/Vergaderingen/Provinciale-Staten/2012/9-mei/13:00/Toekomstscenarios-OostvaarderWold/DOCUVITP-1324578-v1-Beantwoording-vragen-VVD-nav-panoramaronde-OVW-18-april-2012.pdf" TargetMode="External" /><Relationship Id="rId101" Type="http://schemas.openxmlformats.org/officeDocument/2006/relationships/hyperlink" Target="https://stateninformatie.flevoland.nl/Vergaderingen/Provinciale-Staten/2012/18-april/13:00/Hamerstukken/DOCUVITP-1312384-v2-Statenvoorstel-Openbaarheid-stukken-OostvaardersWold.pdf" TargetMode="External" /><Relationship Id="rId102" Type="http://schemas.openxmlformats.org/officeDocument/2006/relationships/hyperlink" Target="https://stateninformatie.flevoland.nl/Vergaderingen/Provinciale-Staten/2012/18-april/13:00/Oostvaarderswold/DOCUVITP-1313378-v1-20120411---Analyse-en-scenario-s-OostvaardersWold.pdf" TargetMode="External" /><Relationship Id="rId109" Type="http://schemas.openxmlformats.org/officeDocument/2006/relationships/hyperlink" Target="https://stateninformatie.flevoland.nl/Vergaderingen/Provinciale-Staten/2012/18-april/15:30/Rapport-Randstedelijke-Rekenkamer-Programmabegroting/2012-3-29UIT075-AWaanPS-Fle-aanb-brief-eindrapport-begroting-2012.pdf" TargetMode="External" /><Relationship Id="rId110" Type="http://schemas.openxmlformats.org/officeDocument/2006/relationships/hyperlink" Target="https://stateninformatie.flevoland.nl/Vergaderingen/Provinciale-Staten/2012/18-april/15:30/Rapport-Randstedelijke-Rekenkamer-Programmabegroting/ONDER-EMBARGO-5-minutenversie-Beoordeling-doelstellingen-begroting-Fle-2012.pdf" TargetMode="External" /><Relationship Id="rId111" Type="http://schemas.openxmlformats.org/officeDocument/2006/relationships/hyperlink" Target="https://stateninformatie.flevoland.nl/Vergaderingen/Provinciale-Staten/2012/18-april/15:30/Rapport-Randstedelijke-Rekenkamer-Programmabegroting/ONDER-EMBARGO-eindrapport-Beoordeling-doelstellingen-begroting-2012-Fle.pdf" TargetMode="External" /><Relationship Id="rId112" Type="http://schemas.openxmlformats.org/officeDocument/2006/relationships/hyperlink" Target="https://stateninformatie.flevoland.nl/Vergaderingen/Provinciale-Staten/2012/18-april/15:30/Vitale-coalities-en-verbonden-partijen/DOCUVITP-1308647-v4-Aanbiedingsbrief-opinieronde-18-april-2012-Beoordelingskader-samenwerking.pdf" TargetMode="External" /><Relationship Id="rId113" Type="http://schemas.openxmlformats.org/officeDocument/2006/relationships/hyperlink" Target="https://stateninformatie.flevoland.nl/Vergaderingen/Provinciale-Staten/2012/18-april/15:30/Vaststellen-lijst-van-ingekomen-stukken/DOCUVITP-1286230-v1-Lijst-ingekomen-stukken-vergadering-Provinciale-Staten.pdf" TargetMode="External" /><Relationship Id="rId114" Type="http://schemas.openxmlformats.org/officeDocument/2006/relationships/hyperlink" Target="https://stateninformatie.flevoland.nl/Vergaderingen/Provinciale-Staten/2012/18-april/15:30/Duurzaam-gebruik-ondergrond/2-Startnotitie-Nota-Bodem-Ondergrond.pdf" TargetMode="External" /><Relationship Id="rId115" Type="http://schemas.openxmlformats.org/officeDocument/2006/relationships/hyperlink" Target="https://stateninformatie.flevoland.nl/Vergaderingen/Provinciale-Staten/2012/18-april/13:00/DOCUVITP-1310183-v2-uitnodiging-statendag-18-april-2012.pdf" TargetMode="External" /><Relationship Id="rId116" Type="http://schemas.openxmlformats.org/officeDocument/2006/relationships/hyperlink" Target="https://stateninformatie.flevoland.nl/Vergaderingen/Provinciale-Staten/2012/28-maart/15:00/Vaststellen-lijst-van-ingekomen-stukken/DOCUVITP-1270887-v1-Lijst-ingekomen-stukken-vergadering-Provinciale-Staten.pdf" TargetMode="External" /><Relationship Id="rId117" Type="http://schemas.openxmlformats.org/officeDocument/2006/relationships/hyperlink" Target="https://stateninformatie.flevoland.nl/Vergaderingen/Provinciale-Staten/2012/28-maart/15:00/Ontwikkelstrategie-Almere-Oosterwold/DOCUVITP-1299273-v3-toelichting-Werkmaatschappij-Almere-Oosterwold-in-PS-28-03-2012.pdf" TargetMode="External" /><Relationship Id="rId118" Type="http://schemas.openxmlformats.org/officeDocument/2006/relationships/hyperlink" Target="https://stateninformatie.flevoland.nl/Vergaderingen/Provinciale-Staten/2012/28-maart/15:00/Startnotitie-Meerjarenbeleidsplan-Jeugdzorg/2-DOCUVITP-1261534-v2-startnotitie-MJP-2013-2016.pdf" TargetMode="External" /><Relationship Id="rId119" Type="http://schemas.openxmlformats.org/officeDocument/2006/relationships/hyperlink" Target="https://stateninformatie.flevoland.nl/Vergaderingen/Provinciale-Staten/2012/28-maart/15:00/DOCUVITP-1299497-v2-Uitnodiging-statendag-27-maart-2012.pdf" TargetMode="External" /><Relationship Id="rId120" Type="http://schemas.openxmlformats.org/officeDocument/2006/relationships/hyperlink" Target="https://stateninformatie.flevoland.nl/Vergaderingen/Provinciale-Staten/2012/28-maart/15:00/Presentatie-Economische-agenda/DOCUVITP-1300475-v3-Memo-Staten--Informatieve-Panoramaronde-Economische-Agenda-28-maart-2012.pdf" TargetMode="External" /><Relationship Id="rId121" Type="http://schemas.openxmlformats.org/officeDocument/2006/relationships/hyperlink" Target="https://stateninformatie.flevoland.nl/Vergaderingen/Provinciale-Staten/2012/28-maart/15:00/Presentatie-Economische-agenda/DOCUVITP-1299680-v4-evaluatie-economisch-beleid-2007-2011--notitie-voor-mededeling-aan-PS.pdf" TargetMode="External" /><Relationship Id="rId122" Type="http://schemas.openxmlformats.org/officeDocument/2006/relationships/hyperlink" Target="https://stateninformatie.flevoland.nl/Vergaderingen/Provinciale-Staten/2012/28-maart/15:00/Presentatie-Economische-agenda/DOCUVITP-1290743-v1-Beleidsagenda-PPA-Flevoland-15-02-2012-pdf.pdf" TargetMode="External" /><Relationship Id="rId123" Type="http://schemas.openxmlformats.org/officeDocument/2006/relationships/hyperlink" Target="https://stateninformatie.flevoland.nl/Vergaderingen/Provinciale-Staten/2012/28-maart/15:00/Presentatie-rapport-Randstedelijke-Rekenkamer-Onverantwoord-wachten-op-Jeugdzorg/ONDER-EMBARGO-Onverantwoord-wachten-op-jeugdzorg.pdf" TargetMode="External" /><Relationship Id="rId124" Type="http://schemas.openxmlformats.org/officeDocument/2006/relationships/hyperlink" Target="https://stateninformatie.flevoland.nl/Vergaderingen/Provinciale-Staten/2012/28-maart/15:00/Presentatie-Rapport-Randstedelijke-Rekenkamer-inzake-Subsidies/DOCUVITP-1298827-v1-Eindrapport-Inzicht-in-doeltreffendheid-van-subsidies--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