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16:41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Vergaderschema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a. Vergaderschema 2021-  Versie 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167,73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Vergaderschema/Vergaderschema-2021-Versie-8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