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2021- 
              <text:s/>
              Versie 8
              <text:span text:style-name="T2"/>
            </text:p>
            <text:p text:style-name="P3"/>
          </table:table-cell>
          <table:table-cell table:style-name="Table3.A2" office:value-type="string">
            <text:p text:style-name="P4">03-01-2021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167,73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Vergaderschema-2021-Versie-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3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