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2021-  Versie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/Vergaderschema-2021-Versie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