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Amendement A - CDA - PS 4-3:  Statenvoorstel Gebiedsverkenning Zuyderzeerand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kr9d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