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F (Aangenomen) Statenvergadering 25 november 2015-VVD-Meerjarenaanpak Bedrijfsvoering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827950-v1-Amendement-F-Aangenomen-Statenvergadering-25-november-2015-VVD-Meerjarenaanpak-Bedrijfsvo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E (Verworpen) Statenvergadering 25 november 2015-PVV-beheer en onderhoud watersportstrand bij Houtribdijk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881,78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827949-v1-Amendement-E-Verworpen-Statenvergadering-25-november-2015-PVV-beheer-en-onderhoud-watersportstrand-bij-Houtribd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D (Ingetrokken) Statenvergadering 25 november 2015-PVV-Watersportstrand bij Houtribdijk-beheer en onderhoud jaarlijks € 10.000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889,25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827948-v1-Amendement-D-Ingetrokken-Statenvergadering-25-november-2015-PVV-Watersportstrand-bij-Houtribdijk-beheer-en-onderhoud-jaarlijks-10-0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C (Ingetrokken) Statenvergadering 25 november 2015-PvdD--Watersportstarnd kitesurfen irt overwinterde vogels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986,65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827947-v1-Amendement-C-Ingetrokken-Statenvergadering-25-november-2015-PvdD-Watersportstarnd-kitesurfen-irt-overwinterde-vogel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B (Ingetrokken) Statenvergadering 25 november 2015-GL-beheer en onderhoud watersportstrand bij Houtribdijk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818,65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827946-v1-Amendement-B-Ingetrokken-Statenvergadering-25-november-2015-GL-beheer-en-onderhoud-watersportstrand-bij-Houtribd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(Verworpen) Statenvergadering 25 november-GL-afspraken mbt watersportstrand bij Houtribdijk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865,89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827945-v1-Amendement-A-Verworpen-Statenvergadering-25-november-GL-afspraken-mbt-watersportstrand-bij-Houtribd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 (Aangenomen) Statenvergadering 11 november 2015-VVD-vervallen beslispunt 9 van de 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598,84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829277-v1-Amendement-A-Aangenomen-Statenvergadering-11-november-2015-VVD-vervallen-beslispunt-9-van-de-begroting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2" meta:paragraph-count="53" meta:word-count="141" meta:character-count="1129" meta:non-whitespace-character-count="10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