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 Aangenomen - CU  GL  SGP  Toevoegen 4e beslispunt aan voorstel Vaststellen Noodverordening Wind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(Aangenomen)-Statenvegadering 18 februari 2015-CU-GL-SGP-Toevoegen 4e beslispunt Noodverordening Wind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1715462-v1-Amendement-A-Aangenomen-CU-GL-SGP-Toevoegen-4e-beslispunt-aan-voorstel-Vaststellen-Noodverordening-Wind.PDF" TargetMode="External" /><Relationship Id="rId26" Type="http://schemas.openxmlformats.org/officeDocument/2006/relationships/hyperlink" Target="https://stateninformatie.flevoland.nl/Documenten/amendementen/DOCUVITP-1715462-v1-Amendement-A-Aangenomen-Statenvegadering-18-februari-2015-CU-GL-SGP-Toevoegen-4e-beslispunt-Noodverordening-Wi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