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23:31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Amendementen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september 2015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A (Ingetrokken) Statenvergadering 23 september 2015-50Plus-Floriade Werkt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23-09-2015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438,44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stateninformatie.flevoland.nl/Documenten/amendementen/DOCUVITP-1799284-v1-Amendement-A-Ingetrokken-Statenvergadering-23-september-2015-50Plus-Floriade-Werkt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