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J (Verworpen) - Statenvergadering 13 juli 2016 - 50PLUS - Bestuursopdracht Batavialand beslispunt 2 te laten vervallen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830,57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43165-v1-Amendement-J-Verworpen-50PLUS-Bestuursopdracht-Batavialand-beslispunt-2-te-laten-verval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I (Ingetrokken) - Statenvergadering 13 juli 2016 - SGP 50PLUS - Bestuursopdracht Omgevingsvisie toevoegen van beslispunt 2e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747,31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43164-v1-Amendement-I-Ingetrokken-SGP-50PLUS-Bestuursopdracht-Omgevingsvisie-toevoegen-van-beslispunt-2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H (Verworpen) - Statenvergadering 13 juli 2016 - PvdD - Bestuursopdracht Omgevingsvisie beslispunt 2 tekstueel te vervangen mbt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735,95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43163-v1-Amendement-H-Verworpen-PvdD-Bestuursopdracht-Omgevingsvisie-beslispunt-2-tekstueel-te-vervangen-mbt-Dierenwelzij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G (Aangenomen) - Statenvergadering 13 juli 2016 - GL - Bestuursopdracht Omgevingsvisie beslispunt 3 en bijlage 1 tekstueel aan te passen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922,98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43162-v1-Amendement-G-Aangenomen-GL-Bestuursopdracht-Omgevingsvisie-beslispunt-3-en-bijlage-1-teksueel-aan-te-p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F (Aangenomen) - Statenvergadering 13 juli 2016 - SGP CDA CU- Vaststelling Partiële herziening Wind beslispunt 5 tekstueel vervangen mbt begrenzing Urk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537,67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43161-v1-Amendement-F-Aangenomen-SGP-CDA-CU-Vaststelling-Partiele-herziening-Wind-beslispunt-5-tekstueel-vervangen-mbt-begrenzing-U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E (Aangenomen) - Statenvergadering 13 juli 2016 - SP VVD - Vaststelling Partiële herziening Wind beslispunt 5 tekstueel te vervangen mbt zoekgebied Maximacentrale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604,63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43160-v1-Amendement-E-Aangenomen-SP-VVD-Vaststelling-Partiele-herziening-Wind-beslispunt-5-tekstueel-te-vervangen-mbt-zoekgebied-Maximacentral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D (Verworpen) - Statenvergadering 13 juli 2016 - PVV - Vaststelling Regioplan Windenergie beslispunt 5 tekstueel te vervangen mbt plaatsingszone windmolens langs de A27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895,57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43159-v1-Amendement-D-Verworpen-PVV-Vaststelling-Regioplan-Windenergie-beslispunt-5-tekstueel-te-vervangen-mbt-plaatsingszone-windmolens-langs-de-A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C (Verworpen) - Statenvergadering 13 juli 2016 - 50PLUS - Vaststelling Regioplan Windenergie beslispunt 5 tekstueel te vervangen mbt windmolens rondom A27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865,39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43158-v1-Amendement-C-Verworpen-50PLUS-Vaststelling-Regioplan-Windenergie-beslispunt-5-tekstueel-te-vervangen-mbt-windmolens-rondom-A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B (Aangenomen) - Statenvergadering 13 juli 2016 - VVD - Vaststelling Regioplan Windenergie verzoek beslispunt 5 tekstueel te vervangen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43191-v1-Amendement-B-Aangenomen-VVD-Vaststelling-Regioplan-Windenergie-verzoek-beslispunt-5-tekstueel-te-verva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A (Aangenomen) - Statenvergadering 13 juli 2016 - CU VVD - Vaststelling Regioplan Windenergie verzoek om beslispunt 5 te vervangen en beslispunt 6 toe te voegen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43190-v1-Amendement-A-Aangemomen-CU-VVD-Vaststelling-Regioplan-Windenergie-verzoek-om-beslispunt-5-te-vervangen-en-beslispunt-6-toe-te-voe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98" meta:character-count="1977" meta:non-whitespace-character-count="17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