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05:09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D (Verworpen) - Partij vd Dieren - Economisch programma 
              <text:s/>
              toevoegen extra beslispunt mbt kinderarbeid vrij
              <text:span text:style-name="T2"/>
            </text:p>
            <text:p text:style-name="P3"/>
          </table:table-cell>
          <table:table-cell table:style-name="Table3.A2" office:value-type="string">
            <text:p text:style-name="P4">21-09-2016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1970457-v1-Amendement-D-Verworpen-PvdD-Economisch-programma-toevoegen-extra-beslispunt-mbt-kinderarbeid-vrij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C (Verworpen) - PvdA - Economisch programma wijzigen beslispunt 3 onder j
              <text:span text:style-name="T2"/>
            </text:p>
            <text:p text:style-name="P3"/>
          </table:table-cell>
          <table:table-cell table:style-name="Table3.A2" office:value-type="string">
            <text:p text:style-name="P4">21-09-2016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2,63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1970456-v1-Amendement-C-Verworpen-PvdA-Economisch-programma-wijzigen-beslispunt-3-onder-j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B (Verworpen) - GroenLinks - Economisch programma verzoek om nadrukkelijke aandacht voor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21-09-2016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1,94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1970455-v1-Amendement-B-Verworpen-GL-Economisch-programma-verzoek-om-nadrukkelijke-aandacht-voor-duurzame-energ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A (Verworpen) - 50PLUS - Economisch programma de onttrekkingen te delegeren aan GS tot maximum van 50 000 euro
              <text:span text:style-name="T2"/>
            </text:p>
            <text:p text:style-name="P3"/>
          </table:table-cell>
          <table:table-cell table:style-name="Table3.A2" office:value-type="string">
            <text:p text:style-name="P4">21-09-2016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1970454-v1-Amendement-A-Verworpen-50PLUS-Economisch-programma-de-onttrekkingen-te-delegeren-aan-GS-tot-maximum-van-50-000-euro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106" meta:character-count="670" meta:non-whitespace-character-count="5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2025121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2025121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