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05:52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2016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D (Verworpen) - Partij vd Dieren - Economisch programma  toevoegen extra beslispunt mbt kinderarbeid vrij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C (Verworpen) - PvdA - Economisch programma wijzigen beslispunt 3 onder 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B (Verworpen) - GroenLinks - Economisch programma verzoek om nadrukkelijke aandacht voor duurzame energie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A (Verworpen) - 50PLUS - Economisch programma de onttrekkingen te delegeren aan GS tot maximum van 50 000 euro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amendementen/DOCUVITP-1970457-v1-Amendement-D-Verworpen-PvdD-Economisch-programma-toevoegen-extra-beslispunt-mbt-kinderarbeid-vrij.PDF" TargetMode="External" /><Relationship Id="rId26" Type="http://schemas.openxmlformats.org/officeDocument/2006/relationships/hyperlink" Target="https://stateninformatie.flevoland.nl/Documenten/amendementen/DOCUVITP-1970456-v1-Amendement-C-Verworpen-PvdA-Economisch-programma-wijzigen-beslispunt-3-onder-j.PDF" TargetMode="External" /><Relationship Id="rId27" Type="http://schemas.openxmlformats.org/officeDocument/2006/relationships/hyperlink" Target="https://stateninformatie.flevoland.nl/Documenten/amendementen/DOCUVITP-1970455-v1-Amendement-B-Verworpen-GL-Economisch-programma-verzoek-om-nadrukkelijke-aandacht-voor-duurzame-energie.PDF" TargetMode="External" /><Relationship Id="rId28" Type="http://schemas.openxmlformats.org/officeDocument/2006/relationships/hyperlink" Target="https://stateninformatie.flevoland.nl/Documenten/amendementen/DOCUVITP-1970454-v1-Amendement-A-Verworpen-50PLUS-Economisch-programma-de-onttrekkingen-te-delegeren-aan-GS-tot-maximum-van-50-000-euro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