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(Verworpen) - CU, 50PLUS en PVV - Nota Cultuurbeleid 2017-2020 - LandArt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955,11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018754-v1-Amendement-A-Verworpen-CU-50PLUS-PVV-Nota-Cultuurbeleid-2017-2020-Land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31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